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0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176"/>
        <w:gridCol w:w="2177"/>
        <w:gridCol w:w="2174"/>
        <w:gridCol w:w="2173"/>
      </w:tblGrid>
      <w:tr w:rsidR="00C90B0E" w:rsidRPr="00C90B0E" w14:paraId="6DF19EA6" w14:textId="77777777" w:rsidTr="00C90B0E">
        <w:trPr>
          <w:trHeight w:val="750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1B587C"/>
            <w:vAlign w:val="center"/>
            <w:hideMark/>
          </w:tcPr>
          <w:p w14:paraId="2907BA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ca-ES"/>
                <w14:ligatures w14:val="none"/>
              </w:rPr>
              <w:t>Tipus ens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1B587C"/>
            <w:vAlign w:val="center"/>
            <w:hideMark/>
          </w:tcPr>
          <w:p w14:paraId="28913D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ca-ES"/>
                <w14:ligatures w14:val="none"/>
              </w:rPr>
              <w:t>Entitat local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1B587C"/>
            <w:vAlign w:val="center"/>
            <w:hideMark/>
          </w:tcPr>
          <w:p w14:paraId="6701F7C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ca-ES"/>
                <w14:ligatures w14:val="none"/>
              </w:rPr>
              <w:t>SeTDIBA. Estat actual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1B587C"/>
            <w:vAlign w:val="center"/>
            <w:hideMark/>
          </w:tcPr>
          <w:p w14:paraId="518B741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ca-ES"/>
                <w14:ligatures w14:val="none"/>
              </w:rPr>
              <w:t>SeTDIBA. Estat implantació nou gestor</w:t>
            </w:r>
          </w:p>
        </w:tc>
      </w:tr>
      <w:tr w:rsidR="00C90B0E" w:rsidRPr="00C90B0E" w14:paraId="468435B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602FA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11027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Abrera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997A0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EB721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EEF20C0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0CAB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121A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Agència de Desenvolupament del Berguedà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148E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B85DB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0B635E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C82A3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091A6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Aguilar de Segarra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46129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4427C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5C17A8D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3E1B5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AB6BD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Aiguafreda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55CAE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562D6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862989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B45E2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8DAEA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Aigües d’Osona, SA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7303E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8B13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73A107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83BE8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302D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Alella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A3AF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94C44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405343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965BB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48E44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Alpens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695F9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85E73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36AAB07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B174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DBC83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Ametlla del Vallès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9E13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6F01F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1ECB99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41130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84FF0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Arenys de Mar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380AC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160D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F7D207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9903D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35201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Arenys de Munt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1D6CD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E58DC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7BC0B6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53B49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4427F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Argençola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BE65D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5659B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567E8A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0D82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63724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Argentona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247EB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1CFEC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ECEF0A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54EA8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B69F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Artés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1F415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1B7E7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B150F3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F3C9B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8EDD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Avià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CBDE8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24FD4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17BF12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F49D7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4905A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Avinyó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6B302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227F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73F36B1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FB9D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E84D6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Avinyonet del Penedès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EF723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FE82F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AA5B80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611D8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B60C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Badia del Vallès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10F36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56BD3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5C691B8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92B91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3968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Bagà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367F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F8C9F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1AB8F2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516A6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C986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Balenyà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1FD28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DD665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66D7EEB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F1DC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4598F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Balsareny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AB88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565A6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59A2C2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ED207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03747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Begues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9796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7C537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1D0532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9BE7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10AA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Bellprat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7757F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698C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5E77BC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13BE5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7AC78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Berga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45A3C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A87D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F7108D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83A7E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D2E5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Bigues i Riells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8CA1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EE2E3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FB34A7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6C235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94FCF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Borredà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B9CF0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47E8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E4355A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3C8E1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2336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BRG SERVEIS MP SLU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EA326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9B98D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EC1E77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39066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B7CCD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Bruc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399CF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4748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E67920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D8F8F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D44C4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Brull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7E7E1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B7BA0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527F95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5AE6D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55E7E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Cabanyes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AF163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F3E86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15EEC2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950F0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6DDDD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Cabrera d'Anoia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E3CB8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03FF1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789727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966E3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0FB40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Cabrera de Mar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79A41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99E23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F0CA11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F80D9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2DA6E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Cabrils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68D8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40551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2ABF0D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8C5AC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82538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Calaf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CB9C2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32D89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512236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428B9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F12D7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Calders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6913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C71B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00F8436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E54F0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14CDB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Caldes de Montbui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2535C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8D120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2E265D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3E58C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E0910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Caldes d'Estrac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288A7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54D7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079008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6964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3CF2C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Caldes XXI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3B44D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CDBA8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D5937E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169CE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8D290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Calella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6C8B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3ED40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E25BA1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39D6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7B0AB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Calldetenes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57814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063B8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9BC322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61430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5607C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Callús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74ACF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1C538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4EE04E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DE295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E5AB0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Calonge de Segarra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DF081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45CD9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7FB73F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E44D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E2E3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Campins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364DC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5362A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AB90F3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9C640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B7561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Canet de Mar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6D69A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7AC3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51A596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8881D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B354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Canovelles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66F85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5334B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C8AC5E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E38C3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88149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Canoves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i Samalús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8ADE9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8B0D5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958214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D7E55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64F6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Canyelles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A1654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84C6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CEB0EA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015F0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89A1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Capellades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2D384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D5E62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D91C3C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9D139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6B29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Capolat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D75E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A0600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4DA7925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10F9E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4F940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Cardedeu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EF394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74ECA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47FC61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A50A7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9027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Cardona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543E9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F0F8A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41A91BD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DEDC1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E044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Carme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6A19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D2AFA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90D93D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9DEB3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5543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Casserres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197FE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4C9C1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E4B47F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ECBB3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7750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 de l'Areny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B1D9B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FA66E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31A62D8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14E5F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C607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Castellar de n'Hug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28CE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7892D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3704F73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2E663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135C3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Castellar del Riu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C476F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1530F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8EAB15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8C86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20B6F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Castellbell i el Vilar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181A8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BE0C4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DD3D7A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A2993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DBE24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Castellbisbal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85038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E5394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EC84CF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3E5B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91BB5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Castellcir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CBA74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DC557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F2E6CC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3D6E2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8BB5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Castellet i la Gornal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F8EB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610C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B95F8B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10FF6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22700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Castellfollit de Riubregós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0881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E0F7F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0A2BD2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72E4C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BFD33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Castellfollit del Boix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173A9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2FFA5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7D8879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3E94A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DA63B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Castellgalí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3096D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1849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7FDB63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D6E08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6FB29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Castellnou de Bages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3431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D29D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9015CC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45356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1E71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Castellolí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01C1C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74FC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78CC5D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517A4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CD389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Castellterçol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0176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5AD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3C1A41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8EA3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334DE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Castellví de la Marca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40877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998CF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492F70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BFEC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ED53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Castellví de Rosanes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B8014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1519F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E4A5C8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1B5B4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88776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CCB Serveis Mediambientals S.A.U.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59530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D31E9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F29EA9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CC8B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171D3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Centelles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C9087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55D71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11BA03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1A980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46015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Cercs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AED33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EA49B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A4B674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DD4B0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94DDA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Cervelló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075FC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F19E1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CD9562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C6A14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2521D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Collbató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100A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D34A6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22D991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CB447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0DDCA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Collsuspina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D6A34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43700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12FDA55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567A9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AADDE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Alt Penedès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0F02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EBCBF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51FBF9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BDD5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BB0F1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d'Anoia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3F870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2BF9E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2CB0F6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06743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A5A38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del Bages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7F05F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15077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1112E9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1AD9B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1EAED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del Baix Llobregat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25A5B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53989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8B657B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356C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8A076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del Berguedà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4A73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41A07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13A4D5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50CB6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97C47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del Garraf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5832A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9D6BB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8A449F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B5876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1845D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del Maresme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3D527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9203A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AB518C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B61FB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EC401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del Moianès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62C50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2DC39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89CADE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834D9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45BEB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del Vallès Occidental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B2C9F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FB3E9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CCD865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C82D3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7C717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del Vallès Oriental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91F0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C7DF4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A78077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A70EC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EE75B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Consell Comarcal d'Osona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2667F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E2B1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BADFD8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C25E1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011E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Besòs Tordera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DC000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F99A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A3080A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3D69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AD5C8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d’Osona de Serveis Socials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C3FEC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1568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68B746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C3A4B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93B11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d'Atenció a la Gent Gran de Callús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FC9AC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CBFBE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D0C5BB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FD891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7FD5A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 la Colònia Güell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34FD6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B258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D02C63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27CFA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57094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Consorci de la Vall del Ges, Orís i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Bisaura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0B8BB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FB915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AAA9C05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7AF42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F4B98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 l'Espai Natural de les Guilleries-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Savassona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7F6A8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25C2B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C9E68F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3073F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DD7FD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 Residus del Vallès Oriental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7EC62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84BEF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B92B21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2E7D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894F6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 Turisme del Baix Llobregat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B731C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FE5F1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605B70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C8350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A6A7B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del Bages per a la Gestió de Residus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7C88A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92FD2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11DA18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4A56F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F60A2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del Lluçanès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F0799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76A17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0E9676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CBB56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FC05B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del Parc de la Serralada Litoral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7425A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D47DC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5945798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F96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BE061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del Parc Natural de la Serra de Collserola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FDBA8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EA88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2E32865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F15E7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C141C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del Ter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4A37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FFECF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F8E2E37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5788F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2D9C9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per a la gestió de residus urbans d’Osona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DDC7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35371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94D8325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8FBFC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BE3B2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per a la promoció dels municipis del Moianès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FD73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1FBAC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511DAF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ACD8E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0A64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Copons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CC8D2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0491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A6B5D7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0A121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65E15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Corbera del Llobregat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81A0C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02405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F4386D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EC79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10B2C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Cubelles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A679C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9A448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A55859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99E9B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7B6A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Depuradores d’Osona, SL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6B56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9113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714EA4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F3480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1E06C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Dosrius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F71E3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50067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00C367AB" w14:textId="77777777" w:rsidTr="00C90B0E">
        <w:trPr>
          <w:trHeight w:val="12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6BB68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Entitat Municipal Descentralitzada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4616B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EMD Bellaterra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E20A7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B8B34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564E6C6" w14:textId="77777777" w:rsidTr="00C90B0E">
        <w:trPr>
          <w:trHeight w:val="12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6CC4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Entitat Municipal Descentralitzada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C19AC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EMD Sant Martí de Torroella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5BB49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2CA93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49F4920" w14:textId="77777777" w:rsidTr="00C90B0E">
        <w:trPr>
          <w:trHeight w:val="12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F5DF1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Entitat Municipal Descentralitzada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C792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EMD Sant Miquel de Balenyà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40BA6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3C47E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5A6519A" w14:textId="77777777" w:rsidTr="00C90B0E">
        <w:trPr>
          <w:trHeight w:val="12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C5332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Entitat Municipal Descentralitzada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4859E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EMD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Valldoreix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ADBA9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DD5F8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70B62F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95441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1A9E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Espunyola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BEE4D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5D1C1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A2EFCC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E16C6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9C71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Esquirol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26FB3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7F781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95BA89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A3F96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A44E4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Estany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5B831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C0AA8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1F4635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6023C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49E2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Figaró-Montmany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7AE59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C56D0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3B781BC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9494A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1737B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Fígols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C11C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7617B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026D8A6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CF3EE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ADA71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Fogars de la Selva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F028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5CD53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7E1B374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62A9C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18A29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Fogars de Monclús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21930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170A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32DA9E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2416E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90593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Folgueroles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BC5C9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38E81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6D1CDC7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DAF48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E4C0E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Fonollosa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A401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0A16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EADB70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422DC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E1EFE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Font-rubí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BD198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893B1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615142B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536C2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9ABA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Fundació Cardona Històrica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EAED1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95CFC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F14D623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79212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F9914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Fundació Llar de la Gent Gran de Montmeló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4684B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5F38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CFB8717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67FFD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CEB02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Fundació Residència d'Avis de la Pobla de Lillet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4881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AAD00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6C8CDD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7A626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1F177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Fundació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Rivus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D2F8B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9CFD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F10676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8E9A4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C0C34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Gaià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1114F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E708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2194124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5BAB4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C6292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Gallifa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262B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6BB88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83AAFD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8EF15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CD302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Garriga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BD460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351A3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2667D9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79272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088D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Gelida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ED9E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F404B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B03E8B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EC9C8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3D304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Gironella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71A95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7B875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423CEE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04E6E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1B8A3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Gisclareny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92D08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59AE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2EA1DF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C4747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B4D43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Granada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3D494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30C45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58E29C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8D7C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FE804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Granera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8B875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D32DB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70B5E5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E5EF8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23741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Gualba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28C8C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AC60D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6146A3B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EE16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8B312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Guardiola de Berguedà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E93FC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402E8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55E1855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03DB8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08C1E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Gurb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36C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756CF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78FE43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C6078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1B3EC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HOSERPI, SL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441A6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B4DD0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1E3F7C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375F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423A8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Hostalets de Pierola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CD5D0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76067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7D7B8E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A5454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5F0F7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Jorba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E1A9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433F1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DB2014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DC8F0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863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Llacuna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CB674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45FAC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3D8485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E8C77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3991B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Llagosta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98507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5361B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B26E45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C783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7DAA4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Lliça d'Amunt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FB4CC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BD2AF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2F0CB77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12621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4A55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Lliça de Vall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BA9DE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4909E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8A7B5B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E7D31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9AA27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Llinars del Vallès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57085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E7E77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B50200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3267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1870A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Lluçà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A6E8C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3CC4A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8B4EDD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E916E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1FEFC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Malgrat de Mar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3ECC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33A7B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36D84E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15485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8424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Malla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88140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74F1C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C583EC5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90E27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4BF66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d'Aguilar de Segarra, Fonollosa i Rajadell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3774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8B917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41E898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6D02C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1065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d'aigües BERSOLS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1F788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60300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64C5B8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8EE0D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54D8B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d'Aigües de Merlès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0BF12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2F2F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AD9040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5FF18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C1BDA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de la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Fontsanta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969CF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0FB67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32FFC91" w14:textId="77777777" w:rsidTr="00C90B0E">
        <w:trPr>
          <w:trHeight w:val="1530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7C248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91704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de l'Alt Maresme per a la Gestió de Residus Sòlids Urbans i del Medi Ambient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C766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A864C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6DA8C4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F9165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A4B3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de l'Alta Segarra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84476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B362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CF8F479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4473E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20602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de municipis berguedans per a la biomassa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14B6B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B182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6CB5263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C7A44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F69F0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de Municipis de la Comarca del Lluçanès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F717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F186B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8613F2E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24635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34C4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de Municipis de l'Alt Penedès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932E6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688FC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AA75702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198D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11FE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de Municipis del Bages per al Sanejament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6C824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CE33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0BEFDEB5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C1CAD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90194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de Municipis del Galzeran (Martorelles)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27DF2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A924A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08319B7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3F768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B322C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del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Bisaura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i l'Alt Lluçanès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49672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66A8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A996174" w14:textId="77777777" w:rsidTr="00C90B0E">
        <w:trPr>
          <w:trHeight w:val="1530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2585E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8E19A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 Cerdanyola del Vallès-Ripollet-Montcada i Reixac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7ADA8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E7C7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D8AC890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3C8DE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1C02C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 la Conca d'Òdena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3407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EC191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54837F3F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3D344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0B33E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 la Vall del Tenes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D3E46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E8C2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081D4829" w14:textId="77777777" w:rsidTr="00C90B0E">
        <w:trPr>
          <w:trHeight w:val="1530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B56D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4509F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 l'Anoia per a la Recollida, Gestió i Reducció de Residus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CD9B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5850B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628918B" w14:textId="77777777" w:rsidTr="00C90B0E">
        <w:trPr>
          <w:trHeight w:val="12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6611E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C9AF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 Martorelles i Santa Maria de Martorelles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6EC4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83C4F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417675C6" w14:textId="77777777" w:rsidTr="00C90B0E">
        <w:trPr>
          <w:trHeight w:val="12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482D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FB9FE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 Serveis Anoia de Ponent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327D8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0622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04F6B75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91160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07EA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del Cardener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C9B06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0EEA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5CA3477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A40B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29FA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Voluntària La Plana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E483D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A2C0C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17AD8F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4B661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9938C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La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Gavarresa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25219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87314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2D76974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E384C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6AA85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Penedès-Garraf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C8820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30DC0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45287DC" w14:textId="77777777" w:rsidTr="00C90B0E">
        <w:trPr>
          <w:trHeight w:val="1530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96F76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9E1E7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per a l'atenció dels minusvàlids psíquics de la Comarca de l'Anoia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043C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8D646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BF74F2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32C9B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1D75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Mancomunitat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Tegar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del Garraf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5FC8C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A54FE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2899C6E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A5274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E1600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Marganell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2EE3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EB229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056E73B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6F740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C3765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Martorelles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A048E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1A1A4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11635F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59818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CA05C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Masies de Roda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4CB44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ACF3E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3F9D6C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213C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16A53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Masies de Voltregà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CDF7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AF952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A8FAE8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B07F0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0541D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Masquefa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BBFEA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5C1F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478EB7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280E1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B0A0E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Matadepera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18B77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44623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00EBD76C" w14:textId="77777777" w:rsidTr="00C90B0E">
        <w:trPr>
          <w:trHeight w:val="1530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ED138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124AC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MC dels Municipis de Premià de Dalt, Premià de Mar i Vilassar de Dalt per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Serv.Deixalleria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A908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1655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9039593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B3E7D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D1A68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MC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Intermunicipal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 Serveis d'Alella, el Masnou i Teià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EF623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98911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FC4D20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DD6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7B60F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Mediona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4300C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80A19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8B0923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BA807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DFC70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Moià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E310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DA64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6B34E0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E6FA9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2830D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Monistrol de Calders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E5CA7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944F4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23F254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C57B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2FDF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Monistrol de Montserrat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A2134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C9654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10B76A1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857EB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5A0FB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Montclar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1AA26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5DE2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FBB1AE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6E910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BDD59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Montesquiu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7CFD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ADE1C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3BC81E6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04161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D13C9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Montgat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0E2F7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3FD48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106420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42F81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3527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Montmajor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45F22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6822A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3165BA0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1ED1F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69D40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Montmaneu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F7446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0881B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CF9804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9D6E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0A46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Montmeló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CF03F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D7F5B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D407E3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BACE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82939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Montornès del Vallès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64EC4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C8891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AC08BE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6E0D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B8DC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Montseny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5B4C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8E28C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2C1B12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C3FCA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C157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Muntanyola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5732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3E3D4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B5131C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B4D46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45E4C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Mura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65E93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B12E7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6890C31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EF53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723F4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Museu de les Mines de Cercs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F32EE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5B747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67860B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982D2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082F8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Navarcles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14B83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EB21B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B76023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23F99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BFCC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Navàs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CA0E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06870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B47275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3FAB1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9319D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Nou de Berguedà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527B4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506B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E52EF4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BE4D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C0D5B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Òdena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D3AC1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7EBE2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0DA703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B19D2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E7BE4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Olèrdola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7ACD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3B092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785FD1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0FA20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C8D63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Olesa de Bonesvalls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CEE1B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B6B68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AC96CB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4C1CB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F6C13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Olivella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5F5D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8A681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6BDEA7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5C814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D8174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Olost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019EC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35745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E4C4F6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D92A4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38BFF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Olvan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29211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E7A90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4587D3A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8FF94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5B6C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Onaigua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, EPEL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6E2F7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1FB5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A81025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D08D2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C4144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Orís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4B562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34753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48C87BB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4485A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C7FF7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Oristà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9FF0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D216F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3081F63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E0D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92ACD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Orpí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FE16C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C227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459EDD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D0239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1BF0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Òrrius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3B513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A71EE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8F6CEB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06547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E2CFF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Pacs del Penedès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50164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4B2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778C5F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64393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F3AF7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Palafolls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9E98B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6229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091650D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4FF59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8D7FA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Palau-solità i Plegamans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67867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9F01D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A8152A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277F9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560A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Pallejà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EA84D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F60D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DC1916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4CBFC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666A2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Palma de Cervelló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03E00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B6D97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6A77CE6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F4214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AD096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Papiol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4F0D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D66F4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F9F3BC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356C6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8C8D5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Parets del Vallès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1778A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7D93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58A08E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C5836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50050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Patronat del Casal del Poble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DCBC8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392D4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FB5F3F8" w14:textId="77777777" w:rsidTr="00C90B0E">
        <w:trPr>
          <w:trHeight w:val="12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8379A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DED44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Patronat del Parc Geològic i Miner de la Catalunya Central: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Geoparc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83AFF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028BB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CBF78B2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5D55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B4319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Patronat Municipal Assistencial de Sant Joan de Vilatorrada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E0399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0D27D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6AA4828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8600A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D5000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Patronat Municipal de Música Jaume Puig i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Arabia</w:t>
            </w:r>
            <w:proofErr w:type="spellEnd"/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E1C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4EEB6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5191565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9EE9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7156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Patronato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Local de la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Vivienda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 de </w:t>
            </w:r>
            <w:proofErr w:type="spellStart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Serchs</w:t>
            </w:r>
            <w:proofErr w:type="spellEnd"/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, SL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BA5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F67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93793E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AA308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13AA1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Perafita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711D6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81EB9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705E4E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332BB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21CB6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Piera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85DF4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D46A7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822DA2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2B1A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B117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Pla del Penedès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E3279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72B1F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EFDAA0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16E5B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6E96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Pobla de Claramunt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E50B7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F6393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01F86D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71A1F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5F7A7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Pobla de Lillet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AED9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AAA8E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49C6501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84611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8D5C5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Polinyà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1B424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CB6AA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6D48BF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FC807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A23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Pont de Vilomara i Rocafort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8A719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353F9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100B5BF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A915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75C3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Pontons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E0388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5C03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13EF61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D3DAB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7B4D7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Prats de Lluçanès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58A38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865A3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537D6ED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2FC7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4B1DB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Prats de Rei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C0DFA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52185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23ADC9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11294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68A0F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Premià de Dalt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F320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3F58B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3167AD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2E4A1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DDA3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Promoció Econòmica Lillet, SL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E2FA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BF045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F49FD62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2450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CF9BC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Promocions Municipals Santjustenques S.A.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97E08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8DA6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62A797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8A7B4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A85B7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Puigdàlber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C9A3B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9B7B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7DCF7D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83BA9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99978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Puig-reig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5624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C9E18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2B08B19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1CD51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28837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Pujalt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4936F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CE726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FC0699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90C5B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FDE69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Quar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849C1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6487F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5E57DC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9EB5E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5D4D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Rajadell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B2CEC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B2F17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0BBF219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1618B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E75B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Rellinars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B72D3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4EB69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1B7882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7743F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772C7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Roca del Vallès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F224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75F15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50D9949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EFA7F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0CBB5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Roda de Ter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7B494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B5FDE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73EBD08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25C49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F2972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Rubió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9CF6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6DA9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BAAB2A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ACB64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DA4BD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Rupit i Pruit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9D375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6137E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50799C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953F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BEB5E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Sagàs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56465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D5AA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065AB50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A420F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90A4E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Saldes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1211B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3EB2B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7DCBEDE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E091C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4497B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Sallent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7E2C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8A0AC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FAE4F0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73661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1FE41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Agustí de Lluçanès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7ECDA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A4647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C454CC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1A31F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FC48D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Andreu de Llavaneres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82639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2DC9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412BC3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9EF91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67A7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Antoni de Vilamajor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4E6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2E8E3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DBB468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CB0A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507BC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Bartomeu del Grau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8D7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653B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B7C907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8D9F4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2458E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Boi de Lluçanès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3AE9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FEEAA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3C91F2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BED48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B87A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Cebrià de Vallalta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C0A26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23503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C39B94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BC03F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F0DF7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 xml:space="preserve">Sant Celoni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B8BB2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F1B85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DA8F17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8579D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9FE4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Climent de Llobregat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12BED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2F38F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1C6837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44094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467F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Cugat Sesgarrigues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B56F0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70785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103F7E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AF4E5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D4A1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Esteve de Palautordera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EFBF5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8DA51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BBB9F2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4AB68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A4AA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Esteve Sesrovires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F36D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88DE0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59445A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D5230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DECE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Feliu de Codines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5611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4956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C1BD68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40D43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19EC7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Feliu Sasserra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916AB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703D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7758EBC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2D1F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3CC1A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Fost de Campsentelles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DCDE0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3DDD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F2132F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59A19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97D65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Fruitós de Bages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05ECC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59FB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EAEE41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E19F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26A41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Hipòlit de Voltregà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73041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71B80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1281AF0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718C5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20D53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Iscle de Vallalta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A09E5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E8012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076920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257D2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3F55E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Jaume de Frontanyà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CF47C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00598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2E9231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CC805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64F6A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Joan de Vilatorrada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56D00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7761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7234D0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4461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32535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Julià de Cerdanyola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B4597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A20A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3B87D8A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4F05C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9C420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Julià de Vilatorta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9F12D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A2905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5928AF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8E8AD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70C7E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Just Desvern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B1971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FD898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3A05E4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E8F35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CBA4B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Llorenç d'Hortons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7A2FE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DCA8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246E0B5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4CFE6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C90CB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Llorenç Savall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F8902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BF2E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675367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B5214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CA8E7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Martí d'Albars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C9284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1A0D1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85674B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B88BB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D5B73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Martí de Centelles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E18AF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9E3B5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C3BA86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C90FC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6E7FE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Martí de Tous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2DDFD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F11EE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CD76FC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B7AC6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5E3F3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Martí Sarroca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ACF41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1D8DD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2BAA50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E937F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14911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Martí Sesgueioles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0EE61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9DC5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306873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5945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DA577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Mateu de Bages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5B9B1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9E08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299ACC5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7DED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202D8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Pere de Riudebitlles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7E801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03A34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6CF2F50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9E8D6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A4B50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Pere de Torelló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C11E3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AFF91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9A8A87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AE6D4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A1FF2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Pere de Vilamajor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C638E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820F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D48F8E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52F8C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1DC7B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Pere Sallavinera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82F1D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85DBA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2445FAC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8272B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77AF6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Pol de Mar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918D0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DB909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A3FF24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B2273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97460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Quintí de Mediona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66DE6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6ED7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8209A3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3F07E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1F0E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Quirze de Besora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8B493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83F37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11A9BA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9E6D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AA517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Quirze Safaja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03863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40B2D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17912A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D3426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A7E56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Sadurní d'Anoia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1874C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45311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F6CC1A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CE501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E342A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Sadurní d'Osormort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80936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A5099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18F27F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4F57C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E640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Salvador de Guardiola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3CFAB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6A782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3583E0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FCD50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4F3B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Vicenç de Castellet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857CB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EEAF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4D2ACF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504C8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95143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Vicenç de Montalt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3634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80C35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F9414C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42107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7D85E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 Vicenç de Torelló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7F53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7458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37D30F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ED047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D1D0C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Cecília de Voltregà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424F6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EE2E9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493C21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CC47B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E875C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Coloma de Cervelló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FBFB0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DA5FA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BBC97E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8A9A7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54AF7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Eugènia de Berga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DBE86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6EB90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86BA9D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1B933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EC78C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Eulàlia de Riuprimer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E2608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9E0D2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331149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60B0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6F15C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Eulàlia de Ronçana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39CA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CB9C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01D8E7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EEB46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8B8FF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Fe del Penedès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1EA13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1B948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B36304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FC83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DFF2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Margarida de Montbui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5EE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51E7C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9143A7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E73CB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0FE01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Margarida i el Monjos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14960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CBF21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23A5CA4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14EC8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C3FC4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Maria de Besora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B2BA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BC4B6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476B28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4D8BB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F5AC5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Maria de Martorelles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E2778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1046B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72532A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ACA8A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F225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Maria de Merlès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65B10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46688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31AFAA1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15E7B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6671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Maria de Miralles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ED42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EED6B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145819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1DAB2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3C76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Maria de Palautordera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AA2D1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FEB6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3204B1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885A4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FC8EB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Maria d'Oló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FBE76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9745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0475E1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ECF74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D78E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Santa Susanna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743CF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53935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68C49A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F2A0F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168F3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Santpedor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81A04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EF89F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0405743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F1863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B6FF4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Sentmenat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6C97C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072AE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C3CDC6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48912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F5C5A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Serveis Ambientals del Vallès Oriental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ACB03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F14DA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E9EAA7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E13D0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EE2F6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Serveis de Fogars de Montclús, SL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9E16D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DE9F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7C90F6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FDB1C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99FB6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Serveis Municipals de Montseny, SL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4D9B2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45AB4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07D12B0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617E7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3DB27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Seva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F33B4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Desistit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36867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32342B0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6C239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9E9B0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Sobremunt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ED59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446DC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4BEB17F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64B37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46C8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Societat Municipal d'Habitatge de la Pobla de Lillet, SLU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9367F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08981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C269F9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AC2F8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A72B3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Sora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320E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71070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F72B14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C50F6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C375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Subirats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13A71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FD4CA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1E3BB9C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06FD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457C2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Súria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B788B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43A4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13C690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533C9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49691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Tagamanent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2772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B198B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2B6AE57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96863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A6CC4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Talamanca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F8C99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5B80D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C1432E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F2D26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E01F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Taradell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1E776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D7DBB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47030CC1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F094D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8AD14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Tavèrnoles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8C3E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A8CA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1CBE011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0D2E6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B9983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Tavertet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11EA7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CF20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66578A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3C7D3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9C60B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Teià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38814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5B2B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1A04475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D2B9F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3633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Tiana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70A96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1EF75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2EE73A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31699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AC73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Tona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E88CD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70C97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10CB56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D7FD8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25E36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Tordera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92E66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EC58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C2F98DD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97A60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C844B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Torelló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FFE2F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B3CF9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19EAA2C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083B5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DA39E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Torre de Claramunt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EC019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062AA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0EBA5A5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F3369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82698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Torrelavit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17CAF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D16A6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1406613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3E759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1389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Torrelles de Foix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547E1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767A5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1DC8DCD4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98B42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44206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Torrelles de Llobregat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9CAA6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2CD4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596F74C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CC7C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E12BA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Ullastrell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55395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852F2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418B21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E0400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0418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Vacarisses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DA05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3C9B2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49FA276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75A39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lastRenderedPageBreak/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11429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Vallbona d'Anoia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33EB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D00FC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675568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C55EE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D5786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Vallcebre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79477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B7424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65E360EE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86867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E146E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Vallgorguina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69737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807A6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7925C89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0A832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56FA5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Vallirana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CF914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056CA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C297A4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D09B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BBA38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Vallromanes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7E36C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08797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BC2472F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45467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AD3E6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Veciana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4033A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0ABB5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202EB0C8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31A79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F7640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Vilada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583B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BB4A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5E148129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40A60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2E04F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Viladecavalls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80D72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CA330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14B076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ABF83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5DDBD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Vilalba Sasserra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C70D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E735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67D7C420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67C28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9D784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Vilanova de Sau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1CE69C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C7B0D5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4B1DC62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8BFD4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807E1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Vilanova del Camí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71DE0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6033D8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60177CE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60593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4A927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Vilanova del Vallès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23E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90B25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66BCFC6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2002C4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16BFF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Vilassar de Dalt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CE56D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No sol·licitat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7747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0 - NO sol·licitat</w:t>
            </w:r>
          </w:p>
        </w:tc>
      </w:tr>
      <w:tr w:rsidR="00C90B0E" w:rsidRPr="00C90B0E" w14:paraId="2D322857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0EB0F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A83CB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Vilobí del Penedès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2D0BEB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2F35D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3 - Programat 2026</w:t>
            </w:r>
          </w:p>
        </w:tc>
      </w:tr>
      <w:tr w:rsidR="00C90B0E" w:rsidRPr="00C90B0E" w14:paraId="1F5A367B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426F4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Ajuntament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B35F7E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Viver i Serrateix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32BE2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973F0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4 - En implantació</w:t>
            </w:r>
          </w:p>
        </w:tc>
      </w:tr>
      <w:tr w:rsidR="00C90B0E" w:rsidRPr="00C90B0E" w14:paraId="5B97E495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E8C9F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Ens de gestió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9945A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Xarxa Avinyó de Telecomunicacions (XAT)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10E1BD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servei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B10EF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3D85CFC6" w14:textId="77777777" w:rsidTr="00C90B0E">
        <w:trPr>
          <w:trHeight w:val="9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291393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E0DA5F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Mancomunitat del Bages i del Moianès per l'Aigua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2664F9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FC84F7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  <w:tr w:rsidR="00C90B0E" w:rsidRPr="00C90B0E" w14:paraId="51CBEB6A" w14:textId="77777777" w:rsidTr="00C90B0E">
        <w:trPr>
          <w:trHeight w:val="615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80A2D0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F2F521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Consorci de Promoció Turística del Penedès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B2DE96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En programació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11F40A" w14:textId="77777777" w:rsidR="00C90B0E" w:rsidRPr="00C90B0E" w:rsidRDefault="00C90B0E" w:rsidP="00C90B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</w:pPr>
            <w:r w:rsidRPr="00C90B0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a-ES"/>
                <w14:ligatures w14:val="none"/>
              </w:rPr>
              <w:t>2 - Pendent planificació</w:t>
            </w:r>
          </w:p>
        </w:tc>
      </w:tr>
    </w:tbl>
    <w:p w14:paraId="0E070C2E" w14:textId="77777777" w:rsidR="00C90B0E" w:rsidRDefault="00C90B0E" w:rsidP="00C90B0E">
      <w:pPr>
        <w:pStyle w:val="Peu"/>
      </w:pPr>
    </w:p>
    <w:p w14:paraId="2ECD5A20" w14:textId="4CCA6C1E" w:rsidR="00C90B0E" w:rsidRDefault="00C90B0E" w:rsidP="00C90B0E">
      <w:pPr>
        <w:pStyle w:val="Peu"/>
      </w:pPr>
      <w:r>
        <w:t>Informació actualitzada 14/09/2026</w:t>
      </w:r>
      <w:r>
        <w:t>.</w:t>
      </w:r>
    </w:p>
    <w:p w14:paraId="106C8479" w14:textId="77777777" w:rsidR="00CF7C08" w:rsidRDefault="00CF7C08" w:rsidP="00C90B0E"/>
    <w:sectPr w:rsidR="00CF7C0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6CFD4" w14:textId="77777777" w:rsidR="00233B0C" w:rsidRDefault="00233B0C" w:rsidP="00C90B0E">
      <w:pPr>
        <w:spacing w:after="0" w:line="240" w:lineRule="auto"/>
      </w:pPr>
      <w:r>
        <w:separator/>
      </w:r>
    </w:p>
  </w:endnote>
  <w:endnote w:type="continuationSeparator" w:id="0">
    <w:p w14:paraId="1ECB3419" w14:textId="77777777" w:rsidR="00233B0C" w:rsidRDefault="00233B0C" w:rsidP="00C90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86D74" w14:textId="77777777" w:rsidR="00233B0C" w:rsidRDefault="00233B0C" w:rsidP="00C90B0E">
      <w:pPr>
        <w:spacing w:after="0" w:line="240" w:lineRule="auto"/>
      </w:pPr>
      <w:r>
        <w:separator/>
      </w:r>
    </w:p>
  </w:footnote>
  <w:footnote w:type="continuationSeparator" w:id="0">
    <w:p w14:paraId="5EED2FAE" w14:textId="77777777" w:rsidR="00233B0C" w:rsidRDefault="00233B0C" w:rsidP="00C90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68C6" w14:textId="3EBD8A94" w:rsidR="00C90B0E" w:rsidRDefault="00C90B0E">
    <w:pPr>
      <w:pStyle w:val="Capalera"/>
    </w:pPr>
    <w:r w:rsidRPr="00C90B0E">
      <w:drawing>
        <wp:anchor distT="0" distB="0" distL="114300" distR="114300" simplePos="0" relativeHeight="251662336" behindDoc="0" locked="0" layoutInCell="1" allowOverlap="1" wp14:anchorId="087A299C" wp14:editId="3FC07079">
          <wp:simplePos x="0" y="0"/>
          <wp:positionH relativeFrom="column">
            <wp:posOffset>3863340</wp:posOffset>
          </wp:positionH>
          <wp:positionV relativeFrom="paragraph">
            <wp:posOffset>-297180</wp:posOffset>
          </wp:positionV>
          <wp:extent cx="1459899" cy="480698"/>
          <wp:effectExtent l="0" t="0" r="6985" b="0"/>
          <wp:wrapThrough wrapText="bothSides">
            <wp:wrapPolygon edited="0">
              <wp:start x="1691" y="0"/>
              <wp:lineTo x="0" y="3424"/>
              <wp:lineTo x="0" y="17120"/>
              <wp:lineTo x="1691" y="20544"/>
              <wp:lineTo x="5355" y="20544"/>
              <wp:lineTo x="21421" y="18832"/>
              <wp:lineTo x="21421" y="2568"/>
              <wp:lineTo x="5074" y="0"/>
              <wp:lineTo x="1691" y="0"/>
            </wp:wrapPolygon>
          </wp:wrapThrough>
          <wp:docPr id="2042002300" name="Gràfic 5">
            <a:extLst xmlns:a="http://schemas.openxmlformats.org/drawingml/2006/main">
              <a:ext uri="{FF2B5EF4-FFF2-40B4-BE49-F238E27FC236}">
                <a16:creationId xmlns:a16="http://schemas.microsoft.com/office/drawing/2014/main" id="{865AFD2F-79CE-19FB-1335-1704C37CA9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àfic 5">
                    <a:extLst>
                      <a:ext uri="{FF2B5EF4-FFF2-40B4-BE49-F238E27FC236}">
                        <a16:creationId xmlns:a16="http://schemas.microsoft.com/office/drawing/2014/main" id="{865AFD2F-79CE-19FB-1335-1704C37CA9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899" cy="480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0B0E">
      <w:drawing>
        <wp:anchor distT="0" distB="0" distL="114300" distR="114300" simplePos="0" relativeHeight="251659264" behindDoc="0" locked="0" layoutInCell="1" allowOverlap="1" wp14:anchorId="0E0F4ED0" wp14:editId="73B1B6BF">
          <wp:simplePos x="0" y="0"/>
          <wp:positionH relativeFrom="column">
            <wp:posOffset>307340</wp:posOffset>
          </wp:positionH>
          <wp:positionV relativeFrom="paragraph">
            <wp:posOffset>-244475</wp:posOffset>
          </wp:positionV>
          <wp:extent cx="1661795" cy="240665"/>
          <wp:effectExtent l="0" t="0" r="0" b="6985"/>
          <wp:wrapNone/>
          <wp:docPr id="3" name="Gràfic 2">
            <a:extLst xmlns:a="http://schemas.openxmlformats.org/drawingml/2006/main">
              <a:ext uri="{FF2B5EF4-FFF2-40B4-BE49-F238E27FC236}">
                <a16:creationId xmlns:a16="http://schemas.microsoft.com/office/drawing/2014/main" id="{919C8013-A2EB-24B5-DEC9-9FF39836988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àfic 2">
                    <a:extLst>
                      <a:ext uri="{FF2B5EF4-FFF2-40B4-BE49-F238E27FC236}">
                        <a16:creationId xmlns:a16="http://schemas.microsoft.com/office/drawing/2014/main" id="{919C8013-A2EB-24B5-DEC9-9FF39836988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795" cy="240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90B0E">
      <w:drawing>
        <wp:anchor distT="0" distB="0" distL="114300" distR="114300" simplePos="0" relativeHeight="251660288" behindDoc="0" locked="0" layoutInCell="1" allowOverlap="1" wp14:anchorId="066A8A08" wp14:editId="511026EA">
          <wp:simplePos x="0" y="0"/>
          <wp:positionH relativeFrom="column">
            <wp:posOffset>9773920</wp:posOffset>
          </wp:positionH>
          <wp:positionV relativeFrom="paragraph">
            <wp:posOffset>-403225</wp:posOffset>
          </wp:positionV>
          <wp:extent cx="1459865" cy="480695"/>
          <wp:effectExtent l="0" t="0" r="6985" b="0"/>
          <wp:wrapNone/>
          <wp:docPr id="6" name="Gràfic 5">
            <a:extLst xmlns:a="http://schemas.openxmlformats.org/drawingml/2006/main">
              <a:ext uri="{FF2B5EF4-FFF2-40B4-BE49-F238E27FC236}">
                <a16:creationId xmlns:a16="http://schemas.microsoft.com/office/drawing/2014/main" id="{865AFD2F-79CE-19FB-1335-1704C37CA9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àfic 5">
                    <a:extLst>
                      <a:ext uri="{FF2B5EF4-FFF2-40B4-BE49-F238E27FC236}">
                        <a16:creationId xmlns:a16="http://schemas.microsoft.com/office/drawing/2014/main" id="{865AFD2F-79CE-19FB-1335-1704C37CA9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865" cy="480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90B0E">
      <w:drawing>
        <wp:anchor distT="0" distB="0" distL="114300" distR="114300" simplePos="0" relativeHeight="251661312" behindDoc="0" locked="0" layoutInCell="1" allowOverlap="1" wp14:anchorId="2780E184" wp14:editId="11AA65CD">
          <wp:simplePos x="0" y="0"/>
          <wp:positionH relativeFrom="column">
            <wp:posOffset>66675</wp:posOffset>
          </wp:positionH>
          <wp:positionV relativeFrom="paragraph">
            <wp:posOffset>267335</wp:posOffset>
          </wp:positionV>
          <wp:extent cx="5400040" cy="56515"/>
          <wp:effectExtent l="0" t="0" r="0" b="635"/>
          <wp:wrapNone/>
          <wp:docPr id="7" name="Gràfic 6">
            <a:extLst xmlns:a="http://schemas.openxmlformats.org/drawingml/2006/main">
              <a:ext uri="{FF2B5EF4-FFF2-40B4-BE49-F238E27FC236}">
                <a16:creationId xmlns:a16="http://schemas.microsoft.com/office/drawing/2014/main" id="{0DC1A007-FDE9-1630-7AF3-6A2186761B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àfic 6">
                    <a:extLst>
                      <a:ext uri="{FF2B5EF4-FFF2-40B4-BE49-F238E27FC236}">
                        <a16:creationId xmlns:a16="http://schemas.microsoft.com/office/drawing/2014/main" id="{0DC1A007-FDE9-1630-7AF3-6A2186761B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6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0E"/>
    <w:rsid w:val="00233B0C"/>
    <w:rsid w:val="002F5778"/>
    <w:rsid w:val="00651B4A"/>
    <w:rsid w:val="00C90B0E"/>
    <w:rsid w:val="00C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E5100"/>
  <w15:chartTrackingRefBased/>
  <w15:docId w15:val="{6353AF94-531F-4B19-8A71-70BED4B7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C90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90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90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90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90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90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90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90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90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90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90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90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90B0E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90B0E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90B0E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90B0E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90B0E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90B0E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C90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90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90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90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0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90B0E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C90B0E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90B0E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90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90B0E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90B0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9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character" w:styleId="Enlla">
    <w:name w:val="Hyperlink"/>
    <w:basedOn w:val="Lletraperdefectedelpargraf"/>
    <w:uiPriority w:val="99"/>
    <w:semiHidden/>
    <w:unhideWhenUsed/>
    <w:rsid w:val="00C90B0E"/>
    <w:rPr>
      <w:color w:val="6B9F25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C90B0E"/>
    <w:rPr>
      <w:color w:val="B26B02"/>
      <w:u w:val="single"/>
    </w:rPr>
  </w:style>
  <w:style w:type="paragraph" w:customStyle="1" w:styleId="xl75">
    <w:name w:val="xl75"/>
    <w:basedOn w:val="Normal"/>
    <w:rsid w:val="00C90B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1B587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FFFF"/>
      <w:kern w:val="0"/>
      <w:lang w:eastAsia="ca-ES"/>
      <w14:ligatures w14:val="none"/>
    </w:rPr>
  </w:style>
  <w:style w:type="paragraph" w:customStyle="1" w:styleId="xl77">
    <w:name w:val="xl77"/>
    <w:basedOn w:val="Normal"/>
    <w:rsid w:val="00C90B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a-ES"/>
      <w14:ligatures w14:val="none"/>
    </w:rPr>
  </w:style>
  <w:style w:type="paragraph" w:styleId="Capalera">
    <w:name w:val="header"/>
    <w:basedOn w:val="Normal"/>
    <w:link w:val="CapaleraCar"/>
    <w:uiPriority w:val="99"/>
    <w:unhideWhenUsed/>
    <w:rsid w:val="00C90B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C90B0E"/>
  </w:style>
  <w:style w:type="paragraph" w:styleId="Peu">
    <w:name w:val="footer"/>
    <w:basedOn w:val="Normal"/>
    <w:link w:val="PeuCar"/>
    <w:uiPriority w:val="99"/>
    <w:unhideWhenUsed/>
    <w:rsid w:val="00C90B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C90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03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3576</Words>
  <Characters>20385</Characters>
  <Application>Microsoft Office Word</Application>
  <DocSecurity>0</DocSecurity>
  <Lines>169</Lines>
  <Paragraphs>47</Paragraphs>
  <ScaleCrop>false</ScaleCrop>
  <Company/>
  <LinksUpToDate>false</LinksUpToDate>
  <CharactersWithSpaces>23914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ANDIÑACH PELAYO, GISELA</dc:creator>
  <cp:keywords/>
  <dc:description/>
  <cp:lastModifiedBy>ANDIÑACH PELAYO, GISELA</cp:lastModifiedBy>
  <cp:revision>1</cp:revision>
  <dcterms:created xsi:type="dcterms:W3CDTF">2026-09-14T14:00:00Z</dcterms:created>
  <dcterms:modified xsi:type="dcterms:W3CDTF">2026-09-14T14:01:00Z</dcterms:modified>
</cp:coreProperties>
</file>