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B9A6" w14:textId="4B7E259E" w:rsidR="00A750DC" w:rsidRPr="0084347D" w:rsidRDefault="00A750DC" w:rsidP="00722B19">
      <w:pPr>
        <w:ind w:left="-284" w:right="-1"/>
        <w:jc w:val="center"/>
        <w:rPr>
          <w:rFonts w:cs="Arial"/>
          <w:b/>
          <w:bCs/>
          <w:sz w:val="28"/>
          <w:szCs w:val="28"/>
          <w:lang w:val="es-ES_tradnl"/>
        </w:rPr>
      </w:pPr>
      <w:r w:rsidRPr="0084347D">
        <w:rPr>
          <w:rFonts w:cs="Arial"/>
          <w:b/>
          <w:bCs/>
          <w:sz w:val="28"/>
          <w:szCs w:val="28"/>
          <w:lang w:val="es-ES_tradnl"/>
        </w:rPr>
        <w:t>ANEXO 1</w:t>
      </w:r>
    </w:p>
    <w:p w14:paraId="3D17EC86" w14:textId="77777777" w:rsidR="00CA3C0F" w:rsidRPr="0084347D" w:rsidRDefault="00CA3C0F" w:rsidP="00A750DC">
      <w:pPr>
        <w:rPr>
          <w:rFonts w:cs="Arial"/>
          <w:sz w:val="16"/>
          <w:szCs w:val="16"/>
          <w:lang w:val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528"/>
      </w:tblGrid>
      <w:tr w:rsidR="00A750DC" w:rsidRPr="007A42C1" w14:paraId="0B2827C1" w14:textId="77777777" w:rsidTr="00391700">
        <w:trPr>
          <w:trHeight w:val="391"/>
        </w:trPr>
        <w:tc>
          <w:tcPr>
            <w:tcW w:w="0" w:type="auto"/>
            <w:shd w:val="clear" w:color="auto" w:fill="800000"/>
            <w:vAlign w:val="center"/>
          </w:tcPr>
          <w:p w14:paraId="59D994A3" w14:textId="453F5A9C" w:rsidR="00A750DC" w:rsidRPr="0084347D" w:rsidRDefault="00A750DC" w:rsidP="009566A2">
            <w:pPr>
              <w:jc w:val="center"/>
              <w:rPr>
                <w:rFonts w:cs="Arial"/>
                <w:b/>
                <w:sz w:val="24"/>
                <w:szCs w:val="24"/>
                <w:lang w:val="es-ES_tradnl"/>
              </w:rPr>
            </w:pPr>
            <w:r w:rsidRPr="0084347D">
              <w:rPr>
                <w:rFonts w:cs="Arial"/>
                <w:b/>
                <w:sz w:val="24"/>
                <w:szCs w:val="24"/>
                <w:lang w:val="es-ES_tradnl"/>
              </w:rPr>
              <w:t>MEMORIA DE LA ACTIVIDAD PARA LA QUE SE SOLICITA LA SUBVENCIÓN</w:t>
            </w:r>
          </w:p>
        </w:tc>
      </w:tr>
    </w:tbl>
    <w:p w14:paraId="2938FCFE" w14:textId="2A83EE3C" w:rsidR="00AD57AB" w:rsidRPr="0084347D" w:rsidRDefault="00174145" w:rsidP="00A750DC">
      <w:pPr>
        <w:rPr>
          <w:rFonts w:cs="Arial"/>
          <w:sz w:val="18"/>
          <w:szCs w:val="18"/>
          <w:lang w:val="es-ES_tradnl"/>
        </w:rPr>
      </w:pPr>
      <w:r w:rsidRPr="0084347D">
        <w:rPr>
          <w:rFonts w:cs="Arial"/>
          <w:sz w:val="18"/>
          <w:szCs w:val="18"/>
          <w:lang w:val="es-ES_tradnl"/>
        </w:rPr>
        <w:t xml:space="preserve">El anexo 1 </w:t>
      </w:r>
      <w:r w:rsidRPr="0084347D">
        <w:rPr>
          <w:rFonts w:cs="Arial"/>
          <w:color w:val="000000" w:themeColor="text1"/>
          <w:sz w:val="18"/>
          <w:szCs w:val="18"/>
          <w:lang w:val="es-ES_tradnl"/>
        </w:rPr>
        <w:t xml:space="preserve">no puede tener una extensión superior a </w:t>
      </w:r>
      <w:r w:rsidR="0084347D">
        <w:rPr>
          <w:rFonts w:cs="Arial"/>
          <w:color w:val="000000" w:themeColor="text1"/>
          <w:sz w:val="18"/>
          <w:szCs w:val="18"/>
          <w:lang w:val="es-ES_tradnl"/>
        </w:rPr>
        <w:t>5</w:t>
      </w:r>
      <w:r w:rsidRPr="0084347D">
        <w:rPr>
          <w:rFonts w:cs="Arial"/>
          <w:color w:val="000000" w:themeColor="text1"/>
          <w:sz w:val="18"/>
          <w:szCs w:val="18"/>
          <w:lang w:val="es-ES_tradnl"/>
        </w:rPr>
        <w:t xml:space="preserve"> páginas (letra Arial 11, interlineado sencillo y márgenes de 2,5 cm). La información que exceda </w:t>
      </w:r>
      <w:r w:rsidR="0062547B" w:rsidRPr="0084347D">
        <w:rPr>
          <w:rFonts w:cs="Arial"/>
          <w:sz w:val="18"/>
          <w:szCs w:val="18"/>
          <w:lang w:val="es-ES_tradnl"/>
        </w:rPr>
        <w:t>las 5 páginas no se valorará. Esta propuesta debe entregarse en formato PDF.</w:t>
      </w:r>
    </w:p>
    <w:p w14:paraId="0A4E6089" w14:textId="77777777" w:rsidR="00CA3C0F" w:rsidRPr="0084347D" w:rsidRDefault="00CA3C0F" w:rsidP="00A750DC">
      <w:pPr>
        <w:rPr>
          <w:rFonts w:cs="Arial"/>
          <w:sz w:val="16"/>
          <w:szCs w:val="16"/>
          <w:lang w:val="es-ES_tradnl"/>
        </w:rPr>
      </w:pPr>
    </w:p>
    <w:tbl>
      <w:tblPr>
        <w:tblW w:w="0" w:type="auto"/>
        <w:tblCellSpacing w:w="1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392"/>
        <w:gridCol w:w="392"/>
        <w:gridCol w:w="1483"/>
        <w:gridCol w:w="950"/>
        <w:gridCol w:w="3304"/>
      </w:tblGrid>
      <w:tr w:rsidR="00A750DC" w:rsidRPr="007A42C1" w14:paraId="7C0E9221" w14:textId="77777777" w:rsidTr="00391700">
        <w:trPr>
          <w:trHeight w:val="318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7BDA2D73" w14:textId="77777777" w:rsidR="00A750DC" w:rsidRPr="0084347D" w:rsidRDefault="00A750D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1. DATOS DE LA CONVOCATORIA</w:t>
            </w:r>
          </w:p>
        </w:tc>
      </w:tr>
      <w:tr w:rsidR="00973F5C" w:rsidRPr="007A42C1" w14:paraId="349D6E81" w14:textId="77777777" w:rsidTr="00973F5C">
        <w:trPr>
          <w:trHeight w:val="546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608F7D8" w14:textId="77777777" w:rsidR="004339E7" w:rsidRPr="0084347D" w:rsidRDefault="004339E7" w:rsidP="00E92841">
            <w:pPr>
              <w:jc w:val="left"/>
              <w:rPr>
                <w:b/>
                <w:bCs/>
                <w:sz w:val="18"/>
                <w:szCs w:val="18"/>
                <w:lang w:val="es-ES_tradnl"/>
              </w:rPr>
            </w:pPr>
            <w:r w:rsidRPr="0084347D">
              <w:rPr>
                <w:b/>
                <w:bCs/>
                <w:sz w:val="18"/>
                <w:szCs w:val="18"/>
                <w:lang w:val="es-ES_tradnl"/>
              </w:rPr>
              <w:t>Código ID BDNS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118FD0D" w14:textId="3B6644FE" w:rsidR="004339E7" w:rsidRPr="0084347D" w:rsidRDefault="00973F5C" w:rsidP="00E92841">
            <w:pPr>
              <w:jc w:val="left"/>
              <w:rPr>
                <w:sz w:val="18"/>
                <w:szCs w:val="18"/>
                <w:lang w:val="es-ES_tradnl"/>
              </w:rPr>
            </w:pPr>
            <w:r w:rsidRPr="00E3716A">
              <w:rPr>
                <w:b/>
                <w:bCs/>
                <w:sz w:val="18"/>
                <w:szCs w:val="18"/>
              </w:rPr>
              <w:t>814875</w:t>
            </w:r>
          </w:p>
        </w:tc>
        <w:tc>
          <w:tcPr>
            <w:tcW w:w="2546" w:type="dxa"/>
            <w:gridSpan w:val="2"/>
            <w:shd w:val="clear" w:color="auto" w:fill="A6A6A6"/>
            <w:vAlign w:val="center"/>
          </w:tcPr>
          <w:p w14:paraId="26B09E90" w14:textId="77777777" w:rsidR="004339E7" w:rsidRPr="0084347D" w:rsidRDefault="004339E7" w:rsidP="004339E7">
            <w:pPr>
              <w:jc w:val="left"/>
              <w:rPr>
                <w:sz w:val="18"/>
                <w:szCs w:val="18"/>
                <w:lang w:val="es-ES_tradnl"/>
              </w:rPr>
            </w:pPr>
            <w:r w:rsidRPr="0084347D">
              <w:rPr>
                <w:b/>
                <w:sz w:val="18"/>
                <w:szCs w:val="18"/>
                <w:lang w:val="es-ES_tradnl"/>
              </w:rPr>
              <w:t xml:space="preserve">Código de la convocatoria 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60BFAEB0" w14:textId="22574C4A" w:rsidR="004339E7" w:rsidRPr="0084347D" w:rsidRDefault="0084347D" w:rsidP="00E92841">
            <w:pPr>
              <w:jc w:val="left"/>
              <w:rPr>
                <w:sz w:val="18"/>
                <w:szCs w:val="18"/>
                <w:lang w:val="es-ES_tradnl"/>
              </w:rPr>
            </w:pPr>
            <w:r w:rsidRPr="005C202A">
              <w:rPr>
                <w:rFonts w:cs="Arial"/>
                <w:b/>
                <w:bCs/>
              </w:rPr>
              <w:t>202520255120015553</w:t>
            </w:r>
          </w:p>
        </w:tc>
      </w:tr>
      <w:tr w:rsidR="004339E7" w:rsidRPr="007A42C1" w14:paraId="19878F0B" w14:textId="77777777" w:rsidTr="00D464AF">
        <w:trPr>
          <w:trHeight w:val="50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6A5192B" w14:textId="77777777" w:rsidR="004339E7" w:rsidRPr="0084347D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Área/Servicio/Oficina</w:t>
            </w:r>
          </w:p>
        </w:tc>
        <w:tc>
          <w:tcPr>
            <w:tcW w:w="0" w:type="auto"/>
            <w:gridSpan w:val="5"/>
            <w:vAlign w:val="center"/>
          </w:tcPr>
          <w:p w14:paraId="56C332FA" w14:textId="57F388EB" w:rsidR="004339E7" w:rsidRPr="0084347D" w:rsidRDefault="006369D6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sz w:val="18"/>
                <w:szCs w:val="18"/>
                <w:lang w:val="es-ES_tradnl"/>
              </w:rPr>
              <w:t>Área de Acción Climática y Transición Energética. Gerencia de Servicios de Medio Ambiente. Oficina Técnica de Educación y Promoción Ambiental</w:t>
            </w:r>
          </w:p>
        </w:tc>
      </w:tr>
      <w:tr w:rsidR="004339E7" w:rsidRPr="007A42C1" w14:paraId="62AA22D3" w14:textId="77777777" w:rsidTr="00391700">
        <w:trPr>
          <w:trHeight w:val="280"/>
          <w:tblCellSpacing w:w="11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008753E5" w14:textId="77777777" w:rsidR="004339E7" w:rsidRPr="0084347D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4339E7" w:rsidRPr="007A42C1" w14:paraId="06CE5181" w14:textId="77777777" w:rsidTr="00391700">
        <w:trPr>
          <w:trHeight w:val="261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3406E00E" w14:textId="381C1740" w:rsidR="004339E7" w:rsidRPr="0084347D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2. DATOS DEL / DE LA SOLICITANTE</w:t>
            </w:r>
          </w:p>
        </w:tc>
      </w:tr>
      <w:tr w:rsidR="00973F5C" w:rsidRPr="005F6A7D" w14:paraId="22A84DBF" w14:textId="77777777" w:rsidTr="00973F5C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B3B3B3"/>
            <w:vAlign w:val="center"/>
          </w:tcPr>
          <w:p w14:paraId="51B20728" w14:textId="51999DF5" w:rsidR="004339E7" w:rsidRPr="00973F5C" w:rsidRDefault="00973F5C" w:rsidP="007256A4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o razón social de la entidad</w:t>
            </w:r>
          </w:p>
        </w:tc>
        <w:tc>
          <w:tcPr>
            <w:tcW w:w="2122" w:type="dxa"/>
            <w:gridSpan w:val="2"/>
            <w:vAlign w:val="center"/>
          </w:tcPr>
          <w:p w14:paraId="35C95AFB" w14:textId="77777777" w:rsidR="004339E7" w:rsidRPr="00973F5C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794" w:type="dxa"/>
            <w:shd w:val="clear" w:color="auto" w:fill="B3B3B3"/>
            <w:vAlign w:val="center"/>
          </w:tcPr>
          <w:p w14:paraId="08B413AC" w14:textId="0A1BD2CC" w:rsidR="004339E7" w:rsidRPr="00973F5C" w:rsidRDefault="00973F5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137" w:type="dxa"/>
            <w:vAlign w:val="center"/>
          </w:tcPr>
          <w:p w14:paraId="7F6361B5" w14:textId="52F5BBF9" w:rsidR="004339E7" w:rsidRPr="005F6A7D" w:rsidRDefault="00973F5C" w:rsidP="003B082C">
            <w:pPr>
              <w:rPr>
                <w:rFonts w:cs="Arial"/>
                <w:b/>
                <w:strike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73F5C" w:rsidRPr="005F6A7D" w14:paraId="022DFDF7" w14:textId="77777777" w:rsidTr="00973F5C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B3B3B3"/>
            <w:vAlign w:val="center"/>
          </w:tcPr>
          <w:p w14:paraId="020ECA41" w14:textId="14A4D23B" w:rsidR="00973F5C" w:rsidRPr="00973F5C" w:rsidRDefault="00973F5C" w:rsidP="007256A4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</w:t>
            </w:r>
          </w:p>
        </w:tc>
        <w:tc>
          <w:tcPr>
            <w:tcW w:w="2122" w:type="dxa"/>
            <w:gridSpan w:val="2"/>
            <w:vAlign w:val="center"/>
          </w:tcPr>
          <w:p w14:paraId="0C71D87D" w14:textId="3B302F73" w:rsidR="00973F5C" w:rsidRPr="005F6A7D" w:rsidRDefault="00973F5C" w:rsidP="003B082C">
            <w:pPr>
              <w:rPr>
                <w:rFonts w:cs="Arial"/>
                <w:b/>
                <w:strike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794" w:type="dxa"/>
            <w:shd w:val="clear" w:color="auto" w:fill="B3B3B3"/>
            <w:vAlign w:val="center"/>
          </w:tcPr>
          <w:p w14:paraId="068AE1B9" w14:textId="02ABEF3A" w:rsidR="00973F5C" w:rsidRPr="00973F5C" w:rsidRDefault="00973F5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3137" w:type="dxa"/>
            <w:vAlign w:val="center"/>
          </w:tcPr>
          <w:p w14:paraId="1902240E" w14:textId="00F11145" w:rsidR="00973F5C" w:rsidRPr="005F6A7D" w:rsidRDefault="00973F5C" w:rsidP="003B082C">
            <w:pPr>
              <w:rPr>
                <w:rFonts w:cs="Arial"/>
                <w:b/>
                <w:strike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4339E7" w:rsidRPr="005F6A7D" w14:paraId="61252370" w14:textId="77777777" w:rsidTr="00391700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B3B3B3"/>
            <w:vAlign w:val="center"/>
          </w:tcPr>
          <w:p w14:paraId="479FCCE4" w14:textId="139A85ED" w:rsidR="004339E7" w:rsidRPr="00973F5C" w:rsidRDefault="00973F5C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Cargo</w:t>
            </w:r>
            <w:r w:rsidR="001370A6" w:rsidRPr="00973F5C">
              <w:rPr>
                <w:rFonts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</w:tcPr>
          <w:p w14:paraId="588428FC" w14:textId="09B22749" w:rsidR="004339E7" w:rsidRPr="005F6A7D" w:rsidRDefault="00973F5C" w:rsidP="003B082C">
            <w:pPr>
              <w:rPr>
                <w:rFonts w:cs="Arial"/>
                <w:b/>
                <w:strike/>
                <w:sz w:val="18"/>
                <w:szCs w:val="18"/>
                <w:lang w:val="es-ES_tradnl"/>
              </w:rPr>
            </w:pP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973F5C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4339E7" w:rsidRPr="007A42C1" w14:paraId="294F3D73" w14:textId="77777777" w:rsidTr="00391700">
        <w:trPr>
          <w:trHeight w:val="262"/>
          <w:tblCellSpacing w:w="11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68CD5BFF" w14:textId="77777777" w:rsidR="004339E7" w:rsidRPr="0084347D" w:rsidRDefault="004339E7" w:rsidP="003B082C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831D46" w:rsidRPr="007A42C1" w14:paraId="5B3CC9ED" w14:textId="77777777" w:rsidTr="00391700">
        <w:trPr>
          <w:trHeight w:val="411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5FF52943" w14:textId="77777777" w:rsidR="00831D46" w:rsidRPr="0084347D" w:rsidRDefault="00DB63A4" w:rsidP="00720D48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3. DATOS DEL PROYECTO O ACTIVIDAD</w:t>
            </w:r>
          </w:p>
        </w:tc>
      </w:tr>
      <w:tr w:rsidR="00831D46" w:rsidRPr="007A42C1" w14:paraId="73ED8F48" w14:textId="77777777" w:rsidTr="00391700">
        <w:trPr>
          <w:trHeight w:val="2249"/>
          <w:tblCellSpacing w:w="11" w:type="dxa"/>
        </w:trPr>
        <w:tc>
          <w:tcPr>
            <w:tcW w:w="0" w:type="auto"/>
            <w:gridSpan w:val="6"/>
          </w:tcPr>
          <w:p w14:paraId="461B7A17" w14:textId="77777777" w:rsidR="00831D46" w:rsidRPr="0084347D" w:rsidRDefault="00831D4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3.1 Título: 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27279AE6" w14:textId="4C16D9F2" w:rsidR="00831D46" w:rsidRPr="0084347D" w:rsidRDefault="00831D4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3.2 </w:t>
            </w:r>
            <w:r w:rsidR="005F6A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>Municipio/s donde se realizan las actividades</w:t>
            </w: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: </w:t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="00B60680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356E3B87" w14:textId="525A1426" w:rsidR="00B60680" w:rsidRPr="0084347D" w:rsidRDefault="00B60680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3.3 Fecha de inicio y de finalización: 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60EE78F1" w14:textId="77777777" w:rsidR="00540EC7" w:rsidRPr="0084347D" w:rsidRDefault="00540EC7" w:rsidP="00540EC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3.4 Entes locales colaboradores: 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37A299A8" w14:textId="77777777" w:rsidR="00227945" w:rsidRPr="0084347D" w:rsidRDefault="00540EC7" w:rsidP="00174145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auto"/>
                <w:sz w:val="18"/>
                <w:szCs w:val="18"/>
                <w:lang w:val="es-ES_tradnl"/>
              </w:rPr>
              <w:t xml:space="preserve">3.5 Entidades colaboradoras: </w:t>
            </w:r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0" w:name="Texto40"/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="00227945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</w:tr>
      <w:tr w:rsidR="00563D8B" w:rsidRPr="007A42C1" w14:paraId="0FA3147C" w14:textId="77777777" w:rsidTr="00391700">
        <w:trPr>
          <w:trHeight w:val="411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7B9EA168" w14:textId="3427292D" w:rsidR="00563D8B" w:rsidRPr="0084347D" w:rsidRDefault="00563D8B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>4. ÁMBITO TEMÁTICO DEL PROYECTO O ACTIVIDAD</w:t>
            </w:r>
            <w:r w:rsidR="00F44E00"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br/>
            </w:r>
            <w:r w:rsidR="001370A6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(información relevante para la valoración del criterio 1)</w:t>
            </w:r>
          </w:p>
        </w:tc>
      </w:tr>
      <w:tr w:rsidR="00563D8B" w:rsidRPr="007A42C1" w14:paraId="0F9C2227" w14:textId="77777777" w:rsidTr="00391700">
        <w:trPr>
          <w:trHeight w:val="125"/>
          <w:tblCellSpacing w:w="11" w:type="dxa"/>
        </w:trPr>
        <w:tc>
          <w:tcPr>
            <w:tcW w:w="0" w:type="auto"/>
            <w:gridSpan w:val="6"/>
            <w:shd w:val="clear" w:color="auto" w:fill="FFFFFF"/>
            <w:vAlign w:val="center"/>
          </w:tcPr>
          <w:p w14:paraId="7E559CB4" w14:textId="07A78A63" w:rsidR="00563D8B" w:rsidRPr="0084347D" w:rsidRDefault="001370A6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>(Mar</w:t>
            </w:r>
            <w:r w:rsidR="00D403FD" w:rsidRPr="007A42C1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>que</w:t>
            </w:r>
            <w:r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 xml:space="preserve"> </w:t>
            </w:r>
            <w:r w:rsidR="00EF3242"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>s</w:t>
            </w:r>
            <w:r w:rsidR="00EF3242" w:rsidRPr="007A42C1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>o</w:t>
            </w:r>
            <w:r w:rsidR="00EF3242"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 xml:space="preserve">lo </w:t>
            </w:r>
            <w:r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 xml:space="preserve">la casilla que corresponda al ámbito temático principal de </w:t>
            </w:r>
            <w:r w:rsidR="00D403FD" w:rsidRPr="007A42C1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>su</w:t>
            </w:r>
            <w:r w:rsidRPr="0084347D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  <w:lang w:val="es-ES_tradnl"/>
              </w:rPr>
              <w:t xml:space="preserve"> proyecto.)</w:t>
            </w:r>
          </w:p>
          <w:p w14:paraId="67D4B483" w14:textId="69807479" w:rsidR="00A308FF" w:rsidRPr="0084347D" w:rsidRDefault="00286E95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Transición energética comunitaria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br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Residuo cero y circularidad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br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Gestión eficiente del agua y adaptación a la sequía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br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Naturalización de las ciudades para la adaptación al cambio climático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br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Mejora de la calidad del aire y movilidad sostenible</w:t>
            </w:r>
          </w:p>
          <w:p w14:paraId="16466E73" w14:textId="77777777" w:rsidR="005C7996" w:rsidRDefault="005C7996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</w:p>
          <w:p w14:paraId="10BB02CE" w14:textId="77777777" w:rsidR="0084347D" w:rsidRPr="0084347D" w:rsidRDefault="0084347D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</w:p>
          <w:p w14:paraId="61577852" w14:textId="1426242C" w:rsidR="00563D8B" w:rsidRPr="0084347D" w:rsidRDefault="00CA5E97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  <w:t>Justifique la adecuación del proyecto al ámbito temático escogido:</w:t>
            </w:r>
          </w:p>
          <w:p w14:paraId="4D143762" w14:textId="77777777" w:rsidR="00CA5E97" w:rsidRPr="0084347D" w:rsidRDefault="00CA5E97" w:rsidP="00CA5E9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16FD546A" w14:textId="00738DA5" w:rsidR="00563D8B" w:rsidRPr="0084347D" w:rsidRDefault="00563D8B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  <w:tr w:rsidR="004339E7" w:rsidRPr="007A42C1" w14:paraId="199315D1" w14:textId="77777777" w:rsidTr="00391700">
        <w:trPr>
          <w:trHeight w:val="47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73D6FC1F" w14:textId="3496F793" w:rsidR="004339E7" w:rsidRPr="0084347D" w:rsidRDefault="00563D8B" w:rsidP="00563D8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lastRenderedPageBreak/>
              <w:t xml:space="preserve">5. JUSTIFICACIÓN DE LA NECESIDAD DEL PROYECTO O ACTIVIDAD </w:t>
            </w:r>
            <w:r w:rsidR="00720D48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</w:t>
            </w:r>
            <w:r w:rsidR="00D403FD" w:rsidRPr="007A42C1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Es necesario</w:t>
            </w:r>
            <w:r w:rsidR="00720D48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 xml:space="preserve"> argumentar y contextualizar la necesidad del proyecto.) (información relevante para la valoración del criterio 2.1)</w:t>
            </w:r>
          </w:p>
        </w:tc>
      </w:tr>
      <w:tr w:rsidR="004339E7" w:rsidRPr="007A42C1" w14:paraId="48F066C9" w14:textId="77777777" w:rsidTr="00973F5C">
        <w:trPr>
          <w:trHeight w:val="2348"/>
          <w:tblCellSpacing w:w="11" w:type="dxa"/>
        </w:trPr>
        <w:tc>
          <w:tcPr>
            <w:tcW w:w="0" w:type="auto"/>
            <w:gridSpan w:val="6"/>
          </w:tcPr>
          <w:p w14:paraId="3AB8C3C6" w14:textId="77777777" w:rsidR="004339E7" w:rsidRPr="0084347D" w:rsidRDefault="004339E7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5D3B5C65" w14:textId="77777777" w:rsidR="00B60680" w:rsidRPr="0084347D" w:rsidRDefault="00B60680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721A19AF" w14:textId="77777777" w:rsidR="00B60680" w:rsidRPr="0084347D" w:rsidRDefault="00B60680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6E5834D9" w14:textId="77777777" w:rsidR="00B60680" w:rsidRPr="0084347D" w:rsidRDefault="00B60680" w:rsidP="008122ED">
            <w:pPr>
              <w:pStyle w:val="Sagniadetextindependent2"/>
              <w:spacing w:before="12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  <w:tr w:rsidR="004339E7" w:rsidRPr="007A42C1" w14:paraId="1EAE5496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49A413E5" w14:textId="77777777" w:rsidR="00123D70" w:rsidRPr="0084347D" w:rsidRDefault="00F35AD8" w:rsidP="00177DB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>6. OBJETIVOS Y RESULTADOS QUE SE PRETENDE CONSEGUIR</w:t>
            </w:r>
          </w:p>
          <w:p w14:paraId="369C2118" w14:textId="3FCEA6A3" w:rsidR="004339E7" w:rsidRPr="0084347D" w:rsidRDefault="00123D70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 xml:space="preserve"> (información relevante para la valoración del criterio 2.2)</w:t>
            </w:r>
          </w:p>
        </w:tc>
      </w:tr>
      <w:tr w:rsidR="004339E7" w:rsidRPr="007A42C1" w14:paraId="3EF36E24" w14:textId="77777777" w:rsidTr="00973F5C">
        <w:trPr>
          <w:trHeight w:val="2279"/>
          <w:tblCellSpacing w:w="11" w:type="dxa"/>
        </w:trPr>
        <w:tc>
          <w:tcPr>
            <w:tcW w:w="0" w:type="auto"/>
            <w:gridSpan w:val="6"/>
          </w:tcPr>
          <w:p w14:paraId="20EFC12E" w14:textId="77777777" w:rsidR="004339E7" w:rsidRPr="0084347D" w:rsidRDefault="004339E7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28D2CE84" w14:textId="77777777" w:rsidR="00297356" w:rsidRPr="0084347D" w:rsidRDefault="0029735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399CE59B" w14:textId="77777777" w:rsidR="00297356" w:rsidRPr="0084347D" w:rsidRDefault="0029735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532148D1" w14:textId="77777777" w:rsidR="00297356" w:rsidRPr="0084347D" w:rsidRDefault="00297356" w:rsidP="00732188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  <w:tr w:rsidR="00831D46" w:rsidRPr="007A42C1" w14:paraId="5BC69F47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1BD52A5B" w14:textId="593209F0" w:rsidR="00831D46" w:rsidRPr="0084347D" w:rsidRDefault="0062664B" w:rsidP="0064618F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 xml:space="preserve">7. DESCRIPCIÓN DETALLADA DE LAS ACTIVIDADES PREVISTAS </w:t>
            </w:r>
            <w:r w:rsidR="00177DBB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(fases de ejecución, evaluación y seguimiento</w:t>
            </w:r>
            <w:r w:rsidR="009605D7" w:rsidRPr="007A42C1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,</w:t>
            </w:r>
            <w:r w:rsidR="00177DBB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 xml:space="preserve"> y aspectos logísticos necesarios) (información relevante para la valoración del criterio 2.3)</w:t>
            </w:r>
          </w:p>
        </w:tc>
      </w:tr>
      <w:tr w:rsidR="00831D46" w:rsidRPr="007A42C1" w14:paraId="0493B750" w14:textId="77777777" w:rsidTr="00973F5C">
        <w:trPr>
          <w:trHeight w:val="2259"/>
          <w:tblCellSpacing w:w="11" w:type="dxa"/>
        </w:trPr>
        <w:tc>
          <w:tcPr>
            <w:tcW w:w="0" w:type="auto"/>
            <w:gridSpan w:val="6"/>
          </w:tcPr>
          <w:p w14:paraId="6DD945CD" w14:textId="77777777" w:rsidR="00831D46" w:rsidRPr="0084347D" w:rsidRDefault="00831D46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4357AF9A" w14:textId="77777777" w:rsidR="00177DBB" w:rsidRPr="0084347D" w:rsidRDefault="00177DBB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747AE912" w14:textId="77777777" w:rsidR="00177DBB" w:rsidRDefault="00177DBB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77048C9F" w14:textId="77777777" w:rsidR="00973F5C" w:rsidRPr="0084347D" w:rsidRDefault="00973F5C" w:rsidP="00973F5C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  <w:tr w:rsidR="00B60680" w:rsidRPr="007A42C1" w14:paraId="1C9AC130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31EC1BCE" w14:textId="600F72ED" w:rsidR="00123D70" w:rsidRPr="0084347D" w:rsidRDefault="0062664B" w:rsidP="003B40CF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 xml:space="preserve">8. CALENDARIO DE EJECUCIÓN DE LAS ACTIVIDADES PREVISTAS </w:t>
            </w:r>
          </w:p>
          <w:p w14:paraId="49F379F6" w14:textId="64D99A40" w:rsidR="00B60680" w:rsidRPr="0084347D" w:rsidRDefault="005C3924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(información relevante para la valoración del criterio 2.4)</w:t>
            </w:r>
          </w:p>
        </w:tc>
      </w:tr>
      <w:tr w:rsidR="00B60680" w:rsidRPr="007A42C1" w14:paraId="1DF7B4E0" w14:textId="77777777" w:rsidTr="00973F5C">
        <w:trPr>
          <w:trHeight w:val="1513"/>
          <w:tblCellSpacing w:w="11" w:type="dxa"/>
        </w:trPr>
        <w:tc>
          <w:tcPr>
            <w:tcW w:w="0" w:type="auto"/>
            <w:gridSpan w:val="6"/>
          </w:tcPr>
          <w:p w14:paraId="77F21AB6" w14:textId="77777777" w:rsidR="00B60680" w:rsidRPr="0084347D" w:rsidRDefault="003B40CF" w:rsidP="00B73BB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77DBB" w:rsidRPr="007A42C1" w14:paraId="0EF2A829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42E2B97C" w14:textId="6C0DD91C" w:rsidR="00177DBB" w:rsidRPr="0084347D" w:rsidRDefault="0062664B" w:rsidP="00100FD2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lastRenderedPageBreak/>
              <w:t xml:space="preserve">9. INTERÉS ESTRATÉGICO Y CARÁCTER INNOVADOR </w:t>
            </w:r>
            <w:r w:rsidR="00177DBB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(En relación con la tipología, el interés estratégico del proyecto, y elementos de innovación y transformación que incorporan una mirada comunitaria y social.) (información relevante para la valoración del criterio 3)</w:t>
            </w:r>
          </w:p>
        </w:tc>
      </w:tr>
      <w:tr w:rsidR="00177DBB" w:rsidRPr="007A42C1" w14:paraId="786064DE" w14:textId="77777777" w:rsidTr="00973F5C">
        <w:trPr>
          <w:trHeight w:val="2490"/>
          <w:tblCellSpacing w:w="11" w:type="dxa"/>
        </w:trPr>
        <w:tc>
          <w:tcPr>
            <w:tcW w:w="0" w:type="auto"/>
            <w:gridSpan w:val="6"/>
          </w:tcPr>
          <w:p w14:paraId="0E29E5C5" w14:textId="77777777" w:rsidR="00177DBB" w:rsidRPr="0084347D" w:rsidRDefault="003B40CF" w:rsidP="00B73BB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E2201" w:rsidRPr="007A42C1" w14:paraId="240C6422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250AA298" w14:textId="32535058" w:rsidR="001E2201" w:rsidRPr="0084347D" w:rsidRDefault="0062664B" w:rsidP="00174145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 xml:space="preserve">10. MECANISMOS DE PARTICIPACIÓN E INCLUSIÓN </w:t>
            </w:r>
            <w:r w:rsidR="001E2201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(Si la actividad es inclusiva, si el público destinatario es diverso y sobre la difusión del proyecto.) (información relevante para la valoración del criterio 4)</w:t>
            </w:r>
          </w:p>
        </w:tc>
      </w:tr>
      <w:tr w:rsidR="001E2201" w:rsidRPr="007A42C1" w14:paraId="2581AC1C" w14:textId="77777777" w:rsidTr="00973F5C">
        <w:trPr>
          <w:trHeight w:val="3094"/>
          <w:tblCellSpacing w:w="11" w:type="dxa"/>
        </w:trPr>
        <w:tc>
          <w:tcPr>
            <w:tcW w:w="0" w:type="auto"/>
            <w:gridSpan w:val="6"/>
          </w:tcPr>
          <w:p w14:paraId="06438F10" w14:textId="38D80E4A" w:rsidR="008309DD" w:rsidRPr="0084347D" w:rsidRDefault="00A32D37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Incluye público escolar como público destinatario.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br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FORMCHECKBOX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 xml:space="preserve"> Incluye otras categorías de público destinatario, sin considerar el público escolar. </w:t>
            </w:r>
            <w:r w:rsidR="00C02BA5" w:rsidRPr="0084347D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8"/>
                <w:szCs w:val="18"/>
                <w:lang w:val="es-ES_tradnl"/>
              </w:rPr>
              <w:t xml:space="preserve">(Especifique cuáles.)  </w:t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     </w:t>
            </w:r>
            <w:r w:rsidR="000777CC"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2534C25A" w14:textId="0AC719B7" w:rsidR="008309DD" w:rsidRPr="0084347D" w:rsidRDefault="008309DD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color w:val="auto"/>
                <w:sz w:val="18"/>
                <w:szCs w:val="18"/>
                <w:lang w:val="es-ES_tradnl"/>
              </w:rPr>
              <w:t>Describa las medidas de participación e inclusión, así como los medios de difusión del proyecto:</w:t>
            </w:r>
          </w:p>
          <w:p w14:paraId="03CC562A" w14:textId="77777777" w:rsidR="001E2201" w:rsidRPr="0084347D" w:rsidRDefault="008122ED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2509922A" w14:textId="77777777" w:rsidR="002F1B33" w:rsidRDefault="002F1B33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  <w:p w14:paraId="0A6A27B3" w14:textId="01E43F4B" w:rsidR="0084347D" w:rsidRPr="0084347D" w:rsidRDefault="0084347D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  <w:tr w:rsidR="00732188" w:rsidRPr="007A42C1" w14:paraId="79266007" w14:textId="77777777" w:rsidTr="00391700">
        <w:trPr>
          <w:trHeight w:val="413"/>
          <w:tblCellSpacing w:w="11" w:type="dxa"/>
        </w:trPr>
        <w:tc>
          <w:tcPr>
            <w:tcW w:w="0" w:type="auto"/>
            <w:gridSpan w:val="6"/>
            <w:shd w:val="clear" w:color="auto" w:fill="800000"/>
            <w:vAlign w:val="center"/>
          </w:tcPr>
          <w:p w14:paraId="7AB47CD8" w14:textId="2D4F9995" w:rsidR="00B978CE" w:rsidRPr="0084347D" w:rsidRDefault="00732188" w:rsidP="0062664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Cs w:val="0"/>
                <w:color w:val="FFFFFF"/>
                <w:sz w:val="18"/>
                <w:szCs w:val="18"/>
                <w:lang w:val="es-ES_tradnl"/>
              </w:rPr>
              <w:t xml:space="preserve">11. VINCULACIÓN DEL PROYECTO A PROGRAMAS MUNICIPALES DE MEDIO AMBIENTE </w:t>
            </w:r>
            <w:r w:rsidR="00F03E0C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(</w:t>
            </w:r>
            <w:r w:rsidR="000B044D" w:rsidRPr="007A42C1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>Es necesario</w:t>
            </w:r>
            <w:r w:rsidR="00F03E0C" w:rsidRPr="0084347D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  <w:lang w:val="es-ES_tradnl"/>
              </w:rPr>
              <w:t xml:space="preserve"> detallar la colaboración con entes locales y otras entidades, si procede, que participan en el proyecto.) (información relevante para la valoración del criterio 5)</w:t>
            </w:r>
          </w:p>
        </w:tc>
      </w:tr>
      <w:tr w:rsidR="00293018" w:rsidRPr="007A42C1" w14:paraId="44C8A535" w14:textId="77777777" w:rsidTr="00973F5C">
        <w:trPr>
          <w:trHeight w:val="2392"/>
          <w:tblCellSpacing w:w="11" w:type="dxa"/>
        </w:trPr>
        <w:tc>
          <w:tcPr>
            <w:tcW w:w="0" w:type="auto"/>
            <w:gridSpan w:val="6"/>
          </w:tcPr>
          <w:p w14:paraId="0599B744" w14:textId="77777777" w:rsidR="00293018" w:rsidRPr="0084347D" w:rsidRDefault="00293018" w:rsidP="00B81141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  <w:fldChar w:fldCharType="end"/>
            </w:r>
          </w:p>
          <w:p w14:paraId="75186ADD" w14:textId="77777777" w:rsidR="00293018" w:rsidRPr="0084347D" w:rsidRDefault="00293018" w:rsidP="00B81141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es-ES_tradnl"/>
              </w:rPr>
            </w:pPr>
          </w:p>
        </w:tc>
      </w:tr>
    </w:tbl>
    <w:p w14:paraId="4A5F1119" w14:textId="77777777" w:rsidR="00EE6CEA" w:rsidRPr="0084347D" w:rsidRDefault="00EE6CEA" w:rsidP="00A750DC">
      <w:pPr>
        <w:pStyle w:val="NormalWeb"/>
        <w:ind w:left="0" w:firstLine="0"/>
        <w:rPr>
          <w:lang w:val="es-ES_tradnl"/>
        </w:rPr>
      </w:pPr>
    </w:p>
    <w:p w14:paraId="3C1FB763" w14:textId="77777777" w:rsidR="00EE6CEA" w:rsidRPr="0084347D" w:rsidRDefault="00EE6CEA" w:rsidP="00A750DC">
      <w:pPr>
        <w:pStyle w:val="NormalWeb"/>
        <w:ind w:left="0" w:firstLine="0"/>
        <w:rPr>
          <w:lang w:val="es-ES_tradnl"/>
        </w:rPr>
      </w:pPr>
    </w:p>
    <w:p w14:paraId="27CB197F" w14:textId="15E3A121" w:rsidR="00EF69CD" w:rsidRPr="00333061" w:rsidRDefault="00EF69CD" w:rsidP="00EF69CD">
      <w:pPr>
        <w:rPr>
          <w:rFonts w:cs="Arial"/>
          <w:i/>
          <w:sz w:val="18"/>
          <w:szCs w:val="18"/>
          <w:lang w:val="es-ES_tradnl"/>
        </w:rPr>
      </w:pPr>
      <w:r w:rsidRPr="00333061">
        <w:rPr>
          <w:rFonts w:cs="Arial"/>
          <w:sz w:val="18"/>
          <w:szCs w:val="18"/>
          <w:lang w:val="es-ES_tradnl"/>
        </w:rPr>
        <w:t>Firma electrónica del / de la representante legal o del apoderado/a</w:t>
      </w:r>
      <w:r w:rsidR="00973F5C" w:rsidRPr="00333061">
        <w:rPr>
          <w:rFonts w:cs="Arial"/>
          <w:sz w:val="18"/>
          <w:szCs w:val="18"/>
          <w:lang w:val="es-ES_tradnl"/>
        </w:rPr>
        <w:t>*</w:t>
      </w:r>
    </w:p>
    <w:p w14:paraId="3AEAFD5B" w14:textId="2065E2D1" w:rsidR="00B956A0" w:rsidRPr="0084347D" w:rsidRDefault="00973F5C" w:rsidP="00E2603F">
      <w:pPr>
        <w:rPr>
          <w:rFonts w:cs="Arial"/>
          <w:iCs/>
          <w:lang w:val="es-ES_tradnl"/>
        </w:rPr>
      </w:pPr>
      <w:r w:rsidRPr="00333061">
        <w:rPr>
          <w:rFonts w:cs="Arial"/>
          <w:i/>
          <w:iCs/>
          <w:sz w:val="18"/>
          <w:szCs w:val="18"/>
          <w:lang w:val="es-ES_tradnl"/>
        </w:rPr>
        <w:t>[*] Sólo en caso de que el firmante no sea quien presente y firme el formulario electrónico.</w:t>
      </w:r>
      <w:r w:rsidR="00E2603F" w:rsidRPr="0084347D">
        <w:rPr>
          <w:rFonts w:cs="Arial"/>
          <w:iCs/>
          <w:lang w:val="es-ES_tradnl"/>
        </w:rPr>
        <w:t xml:space="preserve"> </w:t>
      </w:r>
    </w:p>
    <w:sectPr w:rsidR="00B956A0" w:rsidRPr="0084347D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428A" w14:textId="77777777" w:rsidR="00D64B22" w:rsidRDefault="00D64B22">
      <w:r>
        <w:separator/>
      </w:r>
    </w:p>
  </w:endnote>
  <w:endnote w:type="continuationSeparator" w:id="0">
    <w:p w14:paraId="30F78C1F" w14:textId="77777777" w:rsidR="00D64B22" w:rsidRDefault="00D64B22">
      <w:r>
        <w:continuationSeparator/>
      </w:r>
    </w:p>
  </w:endnote>
  <w:endnote w:type="continuationNotice" w:id="1">
    <w:p w14:paraId="2D615B46" w14:textId="77777777" w:rsidR="00D64B22" w:rsidRDefault="00D6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29B1" w14:textId="77777777" w:rsidR="00D64B22" w:rsidRDefault="00D64B22">
      <w:r>
        <w:separator/>
      </w:r>
    </w:p>
  </w:footnote>
  <w:footnote w:type="continuationSeparator" w:id="0">
    <w:p w14:paraId="1C1ED9CD" w14:textId="77777777" w:rsidR="00D64B22" w:rsidRDefault="00D64B22">
      <w:r>
        <w:continuationSeparator/>
      </w:r>
    </w:p>
  </w:footnote>
  <w:footnote w:type="continuationNotice" w:id="1">
    <w:p w14:paraId="307F76D5" w14:textId="77777777" w:rsidR="00D64B22" w:rsidRDefault="00D64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n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C95">
      <w:rPr>
        <w:sz w:val="16"/>
        <w:szCs w:val="16"/>
      </w:rPr>
      <w:t>Área de Acción Climática y Transición Energética</w:t>
    </w:r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Gerencia de Servicios de Medio Ambiente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480C6FBA"/>
    <w:lvl w:ilvl="0" w:tplc="B34A97D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6"/>
  </w:num>
  <w:num w:numId="11" w16cid:durableId="737021876">
    <w:abstractNumId w:val="1"/>
  </w:num>
  <w:num w:numId="12" w16cid:durableId="484903195">
    <w:abstractNumId w:val="15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29FB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6D1C"/>
    <w:rsid w:val="000578DC"/>
    <w:rsid w:val="00062A73"/>
    <w:rsid w:val="00065DCA"/>
    <w:rsid w:val="000669F3"/>
    <w:rsid w:val="00072E7A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044D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0A7E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4C0A"/>
    <w:rsid w:val="00165D53"/>
    <w:rsid w:val="00171A07"/>
    <w:rsid w:val="00172402"/>
    <w:rsid w:val="0017289F"/>
    <w:rsid w:val="00172C2F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67D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06DC"/>
    <w:rsid w:val="002B0F02"/>
    <w:rsid w:val="002B162A"/>
    <w:rsid w:val="002B5375"/>
    <w:rsid w:val="002B612C"/>
    <w:rsid w:val="002B67BA"/>
    <w:rsid w:val="002B7BE5"/>
    <w:rsid w:val="002C01AC"/>
    <w:rsid w:val="002C0E84"/>
    <w:rsid w:val="002C26E7"/>
    <w:rsid w:val="002C35CD"/>
    <w:rsid w:val="002C37EC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28AD"/>
    <w:rsid w:val="00312EDB"/>
    <w:rsid w:val="00314C08"/>
    <w:rsid w:val="00315EF6"/>
    <w:rsid w:val="00321B13"/>
    <w:rsid w:val="003224CD"/>
    <w:rsid w:val="003226B4"/>
    <w:rsid w:val="00323863"/>
    <w:rsid w:val="00324BCB"/>
    <w:rsid w:val="00326BA5"/>
    <w:rsid w:val="003304BA"/>
    <w:rsid w:val="00330563"/>
    <w:rsid w:val="00333061"/>
    <w:rsid w:val="00335E55"/>
    <w:rsid w:val="003402A0"/>
    <w:rsid w:val="00340D21"/>
    <w:rsid w:val="00340E16"/>
    <w:rsid w:val="0034222A"/>
    <w:rsid w:val="003467D5"/>
    <w:rsid w:val="00346C7E"/>
    <w:rsid w:val="0035000F"/>
    <w:rsid w:val="0035043C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70671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4FED"/>
    <w:rsid w:val="003E77D7"/>
    <w:rsid w:val="003F2591"/>
    <w:rsid w:val="003F340C"/>
    <w:rsid w:val="003F481C"/>
    <w:rsid w:val="003F54C6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9FD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4B55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8BC"/>
    <w:rsid w:val="004F7F44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3794F"/>
    <w:rsid w:val="005400A9"/>
    <w:rsid w:val="00540EC7"/>
    <w:rsid w:val="0054222D"/>
    <w:rsid w:val="00542FF1"/>
    <w:rsid w:val="005432C4"/>
    <w:rsid w:val="00543912"/>
    <w:rsid w:val="00544B00"/>
    <w:rsid w:val="00544EA9"/>
    <w:rsid w:val="0054514D"/>
    <w:rsid w:val="0054540E"/>
    <w:rsid w:val="0054564C"/>
    <w:rsid w:val="00546073"/>
    <w:rsid w:val="0055096F"/>
    <w:rsid w:val="00555343"/>
    <w:rsid w:val="00556231"/>
    <w:rsid w:val="00556426"/>
    <w:rsid w:val="0055671D"/>
    <w:rsid w:val="00563D8B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C7996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29D9"/>
    <w:rsid w:val="005E3267"/>
    <w:rsid w:val="005E50E2"/>
    <w:rsid w:val="005F0022"/>
    <w:rsid w:val="005F3312"/>
    <w:rsid w:val="005F6A7D"/>
    <w:rsid w:val="005F7E7A"/>
    <w:rsid w:val="00600A15"/>
    <w:rsid w:val="00600AD7"/>
    <w:rsid w:val="006031D7"/>
    <w:rsid w:val="00604260"/>
    <w:rsid w:val="006052DF"/>
    <w:rsid w:val="006060CF"/>
    <w:rsid w:val="00606ED8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3B3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03F5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B0F32"/>
    <w:rsid w:val="006B139F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D95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3E9F"/>
    <w:rsid w:val="007542E8"/>
    <w:rsid w:val="007545F5"/>
    <w:rsid w:val="00761332"/>
    <w:rsid w:val="0076361C"/>
    <w:rsid w:val="00763887"/>
    <w:rsid w:val="00763D68"/>
    <w:rsid w:val="00764881"/>
    <w:rsid w:val="007677D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42C1"/>
    <w:rsid w:val="007A6C8C"/>
    <w:rsid w:val="007A7115"/>
    <w:rsid w:val="007B1821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A4F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0DE7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47D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2CC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55DD"/>
    <w:rsid w:val="0091675C"/>
    <w:rsid w:val="00917C02"/>
    <w:rsid w:val="009231E8"/>
    <w:rsid w:val="009256A8"/>
    <w:rsid w:val="00927922"/>
    <w:rsid w:val="009339A8"/>
    <w:rsid w:val="00934E21"/>
    <w:rsid w:val="0093533D"/>
    <w:rsid w:val="0093555F"/>
    <w:rsid w:val="00935621"/>
    <w:rsid w:val="00935B57"/>
    <w:rsid w:val="00936B9C"/>
    <w:rsid w:val="00937BC7"/>
    <w:rsid w:val="009400AB"/>
    <w:rsid w:val="009424B0"/>
    <w:rsid w:val="0094586B"/>
    <w:rsid w:val="00945FBB"/>
    <w:rsid w:val="0094645E"/>
    <w:rsid w:val="00952713"/>
    <w:rsid w:val="0095290A"/>
    <w:rsid w:val="0095590D"/>
    <w:rsid w:val="00955A6A"/>
    <w:rsid w:val="00955E96"/>
    <w:rsid w:val="009566A2"/>
    <w:rsid w:val="009605D7"/>
    <w:rsid w:val="00964A98"/>
    <w:rsid w:val="00966823"/>
    <w:rsid w:val="00966FB9"/>
    <w:rsid w:val="00971014"/>
    <w:rsid w:val="00973F5C"/>
    <w:rsid w:val="00980984"/>
    <w:rsid w:val="00981632"/>
    <w:rsid w:val="00981CF7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F99"/>
    <w:rsid w:val="00993256"/>
    <w:rsid w:val="0099492E"/>
    <w:rsid w:val="00995DF6"/>
    <w:rsid w:val="00997DB3"/>
    <w:rsid w:val="009A026D"/>
    <w:rsid w:val="009A0276"/>
    <w:rsid w:val="009A0915"/>
    <w:rsid w:val="009A3D19"/>
    <w:rsid w:val="009A58B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A00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96B"/>
    <w:rsid w:val="00A83D4A"/>
    <w:rsid w:val="00A84009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6135"/>
    <w:rsid w:val="00B07623"/>
    <w:rsid w:val="00B12521"/>
    <w:rsid w:val="00B13052"/>
    <w:rsid w:val="00B13591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013F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0CBB"/>
    <w:rsid w:val="00C24CC0"/>
    <w:rsid w:val="00C24E9A"/>
    <w:rsid w:val="00C25B3A"/>
    <w:rsid w:val="00C335D8"/>
    <w:rsid w:val="00C3582E"/>
    <w:rsid w:val="00C3779A"/>
    <w:rsid w:val="00C40670"/>
    <w:rsid w:val="00C427E8"/>
    <w:rsid w:val="00C42CCB"/>
    <w:rsid w:val="00C43177"/>
    <w:rsid w:val="00C45301"/>
    <w:rsid w:val="00C455EF"/>
    <w:rsid w:val="00C46883"/>
    <w:rsid w:val="00C46CAA"/>
    <w:rsid w:val="00C5131C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3CC2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3EE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03FD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B22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F50"/>
    <w:rsid w:val="00DC4099"/>
    <w:rsid w:val="00DC41E5"/>
    <w:rsid w:val="00DD15B7"/>
    <w:rsid w:val="00DD333C"/>
    <w:rsid w:val="00DD4A85"/>
    <w:rsid w:val="00DD541D"/>
    <w:rsid w:val="00DD5E00"/>
    <w:rsid w:val="00DD73E4"/>
    <w:rsid w:val="00DE3CEF"/>
    <w:rsid w:val="00DE4552"/>
    <w:rsid w:val="00DE60C9"/>
    <w:rsid w:val="00DE6A5B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0D86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603F"/>
    <w:rsid w:val="00E27B99"/>
    <w:rsid w:val="00E31958"/>
    <w:rsid w:val="00E332F0"/>
    <w:rsid w:val="00E35ECB"/>
    <w:rsid w:val="00E36A94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0DC7"/>
    <w:rsid w:val="00EB18AD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3242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09BF"/>
    <w:rsid w:val="00FC15AA"/>
    <w:rsid w:val="00FC2171"/>
    <w:rsid w:val="00FC4CB0"/>
    <w:rsid w:val="00FC58E3"/>
    <w:rsid w:val="00FC5EB0"/>
    <w:rsid w:val="00FC7E9A"/>
    <w:rsid w:val="00FD062D"/>
    <w:rsid w:val="00FD1CBA"/>
    <w:rsid w:val="00FD2DF3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504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subvención</vt:lpstr>
      <vt:lpstr>Sol·licitud subvenció</vt:lpstr>
    </vt:vector>
  </TitlesOfParts>
  <Company>DIPUTACIÓ DE BARCELONA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subvención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2025-02-17T11:12:00Z</dcterms:created>
  <dcterms:modified xsi:type="dcterms:W3CDTF">2025-02-17T11:13:00Z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