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06AE" w14:textId="701C361E" w:rsidR="00AE0FFD" w:rsidRPr="00573169" w:rsidRDefault="000656F9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proofErr w:type="spellStart"/>
      <w:r w:rsidRPr="00573169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Logo</w:t>
      </w:r>
      <w:proofErr w:type="spellEnd"/>
      <w:r w:rsidRPr="00573169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ens local sol·licitant</w:t>
      </w:r>
    </w:p>
    <w:p w14:paraId="0525433A" w14:textId="77777777" w:rsidR="000656F9" w:rsidRPr="006D09C5" w:rsidRDefault="000656F9">
      <w:pPr>
        <w:rPr>
          <w:rFonts w:ascii="Arial" w:hAnsi="Arial" w:cs="Arial"/>
          <w:b/>
          <w:bCs/>
          <w:sz w:val="24"/>
          <w:szCs w:val="24"/>
        </w:rPr>
      </w:pPr>
    </w:p>
    <w:p w14:paraId="26D12E8B" w14:textId="77777777" w:rsidR="000656F9" w:rsidRPr="006D09C5" w:rsidRDefault="000656F9">
      <w:pPr>
        <w:rPr>
          <w:rFonts w:ascii="Arial" w:hAnsi="Arial" w:cs="Arial"/>
          <w:b/>
          <w:bCs/>
          <w:sz w:val="24"/>
          <w:szCs w:val="24"/>
        </w:rPr>
      </w:pPr>
    </w:p>
    <w:p w14:paraId="2BBDE885" w14:textId="476E7A78" w:rsidR="000656F9" w:rsidRPr="00573169" w:rsidRDefault="000656F9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573169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Localitat</w:t>
      </w:r>
      <w:r w:rsidR="00573169" w:rsidRPr="00573169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i</w:t>
      </w:r>
      <w:r w:rsidRPr="00573169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data </w:t>
      </w:r>
    </w:p>
    <w:p w14:paraId="4D352348" w14:textId="77777777" w:rsidR="000656F9" w:rsidRPr="006D09C5" w:rsidRDefault="000656F9">
      <w:pPr>
        <w:rPr>
          <w:rFonts w:ascii="Arial" w:hAnsi="Arial" w:cs="Arial"/>
          <w:b/>
          <w:bCs/>
          <w:sz w:val="24"/>
          <w:szCs w:val="24"/>
        </w:rPr>
      </w:pPr>
    </w:p>
    <w:p w14:paraId="6DE37F47" w14:textId="77777777" w:rsidR="000656F9" w:rsidRPr="006D09C5" w:rsidRDefault="000656F9">
      <w:pPr>
        <w:rPr>
          <w:rFonts w:ascii="Arial" w:hAnsi="Arial" w:cs="Arial"/>
          <w:b/>
          <w:bCs/>
          <w:sz w:val="24"/>
          <w:szCs w:val="24"/>
        </w:rPr>
      </w:pPr>
    </w:p>
    <w:p w14:paraId="79C3B9D3" w14:textId="7A056515" w:rsidR="000656F9" w:rsidRPr="006D09C5" w:rsidRDefault="000656F9" w:rsidP="000656F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9C5">
        <w:rPr>
          <w:rFonts w:ascii="Arial" w:hAnsi="Arial" w:cs="Arial"/>
          <w:sz w:val="22"/>
          <w:szCs w:val="22"/>
        </w:rPr>
        <w:t xml:space="preserve">Les persones sotasignades, </w:t>
      </w:r>
      <w:bookmarkStart w:id="0" w:name="_Hlk156398321"/>
      <w:r w:rsidR="006D09C5" w:rsidRPr="006D09C5">
        <w:rPr>
          <w:rFonts w:ascii="Arial" w:hAnsi="Arial" w:cs="Arial"/>
          <w:i/>
          <w:iCs/>
          <w:sz w:val="22"/>
          <w:szCs w:val="22"/>
        </w:rPr>
        <w:t>(nom de la persona responsable)</w:t>
      </w:r>
      <w:bookmarkEnd w:id="0"/>
      <w:r w:rsidRPr="006D09C5">
        <w:rPr>
          <w:rFonts w:ascii="Arial" w:hAnsi="Arial" w:cs="Arial"/>
          <w:sz w:val="22"/>
          <w:szCs w:val="22"/>
        </w:rPr>
        <w:t xml:space="preserve">, regidor/a de l’àrea de Promoció Econòmica </w:t>
      </w:r>
      <w:r w:rsidR="006D09C5">
        <w:rPr>
          <w:rFonts w:ascii="Arial" w:hAnsi="Arial" w:cs="Arial"/>
          <w:sz w:val="22"/>
          <w:szCs w:val="22"/>
        </w:rPr>
        <w:t xml:space="preserve">i </w:t>
      </w:r>
      <w:r w:rsidR="006D09C5" w:rsidRPr="006D09C5">
        <w:rPr>
          <w:rFonts w:ascii="Arial" w:hAnsi="Arial" w:cs="Arial"/>
          <w:i/>
          <w:iCs/>
          <w:sz w:val="22"/>
          <w:szCs w:val="22"/>
        </w:rPr>
        <w:t>(nom de la persona responsable)</w:t>
      </w:r>
      <w:r w:rsidRPr="006D09C5">
        <w:rPr>
          <w:rFonts w:ascii="Arial" w:hAnsi="Arial" w:cs="Arial"/>
          <w:sz w:val="22"/>
          <w:szCs w:val="22"/>
        </w:rPr>
        <w:t xml:space="preserve"> regidor/a de l’àrea d’Educació de </w:t>
      </w:r>
      <w:r w:rsidR="006D09C5" w:rsidRPr="006D09C5">
        <w:rPr>
          <w:rFonts w:ascii="Arial" w:hAnsi="Arial" w:cs="Arial"/>
          <w:i/>
          <w:iCs/>
          <w:sz w:val="22"/>
          <w:szCs w:val="22"/>
        </w:rPr>
        <w:t xml:space="preserve">(nom de l’ens local) </w:t>
      </w:r>
      <w:r w:rsidRPr="006D09C5">
        <w:rPr>
          <w:rFonts w:ascii="Arial" w:hAnsi="Arial" w:cs="Arial"/>
          <w:sz w:val="22"/>
          <w:szCs w:val="22"/>
        </w:rPr>
        <w:t>manifesten el seu compromís d’impulsar  el Programa Cultura Emprenedora a l’Escola, i de dur-lo a terme de forma conjunta entre les dues àrees durant el període de vigència establert.</w:t>
      </w:r>
    </w:p>
    <w:p w14:paraId="64BCDD22" w14:textId="77777777" w:rsidR="000656F9" w:rsidRPr="006D09C5" w:rsidRDefault="000656F9" w:rsidP="000656F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7C5E42" w14:textId="77777777" w:rsidR="000656F9" w:rsidRPr="006D09C5" w:rsidRDefault="000656F9" w:rsidP="000656F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9C5">
        <w:rPr>
          <w:rFonts w:ascii="Arial" w:hAnsi="Arial" w:cs="Arial"/>
          <w:sz w:val="22"/>
          <w:szCs w:val="22"/>
        </w:rPr>
        <w:t>I, perquè així consti, signem aquesta carta de compromís</w:t>
      </w:r>
    </w:p>
    <w:p w14:paraId="0A38DBF4" w14:textId="77777777" w:rsidR="000656F9" w:rsidRPr="006D09C5" w:rsidRDefault="000656F9" w:rsidP="000656F9">
      <w:pPr>
        <w:rPr>
          <w:rFonts w:ascii="Arial" w:hAnsi="Arial" w:cs="Arial"/>
          <w:b/>
          <w:bCs/>
          <w:sz w:val="24"/>
          <w:szCs w:val="24"/>
        </w:rPr>
      </w:pPr>
    </w:p>
    <w:p w14:paraId="1F170D96" w14:textId="77777777" w:rsidR="000656F9" w:rsidRPr="006D09C5" w:rsidRDefault="000656F9" w:rsidP="000656F9">
      <w:pPr>
        <w:rPr>
          <w:rFonts w:ascii="Arial" w:hAnsi="Arial" w:cs="Arial"/>
          <w:b/>
          <w:bCs/>
          <w:sz w:val="24"/>
          <w:szCs w:val="24"/>
        </w:rPr>
      </w:pPr>
    </w:p>
    <w:p w14:paraId="508D4770" w14:textId="4D8B8048" w:rsidR="000656F9" w:rsidRPr="00573169" w:rsidRDefault="000656F9" w:rsidP="000656F9">
      <w:pPr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573169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Signatures dels responsables de les regidories</w:t>
      </w:r>
      <w:r w:rsidR="006D09C5" w:rsidRPr="00573169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/àrees Promoció Econòmica i Educació </w:t>
      </w:r>
    </w:p>
    <w:p w14:paraId="6FB3B51B" w14:textId="77777777" w:rsidR="000656F9" w:rsidRPr="006D09C5" w:rsidRDefault="000656F9">
      <w:pPr>
        <w:rPr>
          <w:rFonts w:ascii="Arial" w:hAnsi="Arial" w:cs="Arial"/>
          <w:b/>
          <w:bCs/>
          <w:sz w:val="24"/>
          <w:szCs w:val="24"/>
        </w:rPr>
      </w:pPr>
    </w:p>
    <w:sectPr w:rsidR="000656F9" w:rsidRPr="006D0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F9"/>
    <w:rsid w:val="000353FF"/>
    <w:rsid w:val="000656F9"/>
    <w:rsid w:val="00573169"/>
    <w:rsid w:val="00680DCE"/>
    <w:rsid w:val="006D09C5"/>
    <w:rsid w:val="00823141"/>
    <w:rsid w:val="00A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53E9"/>
  <w15:chartTrackingRefBased/>
  <w15:docId w15:val="{03EE6924-4C11-48AA-9583-77DAB9A3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basedOn w:val="Normal"/>
    <w:rsid w:val="000656F9"/>
    <w:pPr>
      <w:autoSpaceDE w:val="0"/>
      <w:autoSpaceDN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487</Characters>
  <Application>Microsoft Office Word</Application>
  <DocSecurity>4</DocSecurity>
  <Lines>22</Lines>
  <Paragraphs>21</Paragraphs>
  <ScaleCrop>false</ScaleCrop>
  <Company>Diputació de Barcelona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OLMEDILLA NADAL, M.ELENA</dc:creator>
  <cp:keywords/>
  <dc:description/>
  <cp:lastModifiedBy>ANDRES SERNA, RAQUEL</cp:lastModifiedBy>
  <cp:revision>2</cp:revision>
  <dcterms:created xsi:type="dcterms:W3CDTF">2024-01-18T16:06:00Z</dcterms:created>
  <dcterms:modified xsi:type="dcterms:W3CDTF">2024-01-18T16:06:00Z</dcterms:modified>
</cp:coreProperties>
</file>