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73" w:rsidRPr="009A5133" w:rsidRDefault="00DE4CCB" w:rsidP="005F01B6">
      <w:pPr>
        <w:pStyle w:val="Peu"/>
        <w:rPr>
          <w:rFonts w:ascii="Arial" w:hAnsi="Arial" w:cs="Arial"/>
          <w:b/>
          <w:color w:val="A50021"/>
          <w:sz w:val="28"/>
          <w:szCs w:val="28"/>
        </w:rPr>
      </w:pPr>
      <w:r w:rsidRPr="005D043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5264951</wp:posOffset>
            </wp:positionH>
            <wp:positionV relativeFrom="paragraph">
              <wp:posOffset>-27249</wp:posOffset>
            </wp:positionV>
            <wp:extent cx="476885" cy="685800"/>
            <wp:effectExtent l="0" t="0" r="0" b="0"/>
            <wp:wrapNone/>
            <wp:docPr id="14" name="Imatge 14" descr="DB vertical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B vertical 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873" w:rsidRPr="009A5133" w:rsidRDefault="0002333D">
      <w:pPr>
        <w:rPr>
          <w:rFonts w:ascii="Arial" w:hAnsi="Arial" w:cs="Arial"/>
          <w:b/>
          <w:color w:val="A50021"/>
          <w:sz w:val="28"/>
          <w:szCs w:val="28"/>
        </w:rPr>
      </w:pPr>
      <w:r w:rsidRPr="0087766D">
        <w:rPr>
          <w:rFonts w:ascii="Arial" w:hAnsi="Arial" w:cs="Arial"/>
          <w:b/>
          <w:color w:val="A50021"/>
          <w:sz w:val="28"/>
          <w:szCs w:val="28"/>
        </w:rPr>
        <w:t>Càrrecs electes</w:t>
      </w:r>
      <w:r w:rsidR="006A7EB3">
        <w:rPr>
          <w:rFonts w:ascii="Arial" w:hAnsi="Arial" w:cs="Arial"/>
          <w:b/>
          <w:color w:val="A50021"/>
          <w:sz w:val="28"/>
          <w:szCs w:val="28"/>
        </w:rPr>
        <w:t>.</w:t>
      </w:r>
      <w:r w:rsidR="00345CD0" w:rsidRPr="009A5133">
        <w:rPr>
          <w:rFonts w:ascii="Arial" w:hAnsi="Arial" w:cs="Arial"/>
          <w:b/>
          <w:color w:val="A50021"/>
          <w:sz w:val="28"/>
          <w:szCs w:val="28"/>
        </w:rPr>
        <w:t xml:space="preserve"> Fitxa biogràfica</w:t>
      </w:r>
    </w:p>
    <w:p w:rsidR="00345CD0" w:rsidRPr="009A5133" w:rsidRDefault="00C30873">
      <w:pPr>
        <w:rPr>
          <w:rFonts w:ascii="Arial" w:hAnsi="Arial" w:cs="Arial"/>
          <w:i/>
          <w:sz w:val="20"/>
          <w:szCs w:val="20"/>
        </w:rPr>
      </w:pPr>
      <w:r w:rsidRPr="009A5133">
        <w:rPr>
          <w:rFonts w:ascii="Arial" w:hAnsi="Arial" w:cs="Arial"/>
          <w:i/>
          <w:sz w:val="20"/>
          <w:szCs w:val="20"/>
        </w:rPr>
        <w:t xml:space="preserve">*Informació </w:t>
      </w:r>
      <w:r w:rsidR="006A7EB3">
        <w:rPr>
          <w:rFonts w:ascii="Arial" w:hAnsi="Arial" w:cs="Arial"/>
          <w:i/>
          <w:sz w:val="20"/>
          <w:szCs w:val="20"/>
        </w:rPr>
        <w:t>que es publicarà</w:t>
      </w:r>
      <w:r w:rsidRPr="009A5133">
        <w:rPr>
          <w:rFonts w:ascii="Arial" w:hAnsi="Arial" w:cs="Arial"/>
          <w:i/>
          <w:sz w:val="20"/>
          <w:szCs w:val="20"/>
        </w:rPr>
        <w:t xml:space="preserve"> a www.diba.cat</w:t>
      </w:r>
      <w:r w:rsidR="00345CD0" w:rsidRPr="009A5133">
        <w:rPr>
          <w:rFonts w:ascii="Arial" w:hAnsi="Arial" w:cs="Arial"/>
          <w:i/>
          <w:sz w:val="20"/>
          <w:szCs w:val="20"/>
        </w:rPr>
        <w:tab/>
      </w:r>
      <w:r w:rsidR="00345CD0" w:rsidRPr="009A5133">
        <w:rPr>
          <w:rFonts w:ascii="Arial" w:hAnsi="Arial" w:cs="Arial"/>
          <w:i/>
          <w:sz w:val="20"/>
          <w:szCs w:val="20"/>
        </w:rPr>
        <w:tab/>
      </w:r>
    </w:p>
    <w:p w:rsidR="00B17701" w:rsidRPr="009A5133" w:rsidRDefault="00CF7375" w:rsidP="00CF7375">
      <w:pPr>
        <w:ind w:left="4956" w:right="-1036"/>
        <w:rPr>
          <w:rFonts w:ascii="Arial" w:hAnsi="Arial" w:cs="Arial"/>
          <w:i/>
        </w:rPr>
      </w:pPr>
      <w:r w:rsidRPr="009A5133">
        <w:rPr>
          <w:rFonts w:ascii="Arial" w:hAnsi="Arial" w:cs="Arial"/>
          <w:i/>
        </w:rPr>
        <w:t xml:space="preserve">       </w:t>
      </w:r>
    </w:p>
    <w:p w:rsidR="00B17701" w:rsidRPr="009A5133" w:rsidRDefault="00DE4CCB" w:rsidP="00B17701">
      <w:pPr>
        <w:ind w:left="4956" w:right="-1036"/>
        <w:rPr>
          <w:rFonts w:ascii="Arial" w:hAnsi="Arial" w:cs="Arial"/>
          <w:i/>
        </w:rPr>
      </w:pPr>
      <w:r w:rsidRPr="009A513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77470</wp:posOffset>
                </wp:positionV>
                <wp:extent cx="5943600" cy="62484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248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FCD62" id="Rectangle 10" o:spid="_x0000_s1026" style="position:absolute;margin-left:-9pt;margin-top:6.1pt;width:468pt;height:49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" o:allowincell="f" fillcolor="#eaeaea" stroked="f"/>
            </w:pict>
          </mc:Fallback>
        </mc:AlternateContent>
      </w:r>
      <w:r w:rsidR="00CF7375" w:rsidRPr="009A5133">
        <w:rPr>
          <w:rFonts w:ascii="Arial" w:hAnsi="Arial" w:cs="Arial"/>
        </w:rPr>
        <w:t xml:space="preserve">   </w:t>
      </w:r>
      <w:r w:rsidR="00B17701" w:rsidRPr="009A5133">
        <w:rPr>
          <w:rFonts w:ascii="Arial" w:hAnsi="Arial" w:cs="Arial"/>
        </w:rPr>
        <w:t xml:space="preserve">         </w:t>
      </w:r>
      <w:r w:rsidR="00CF7375" w:rsidRPr="009A5133">
        <w:rPr>
          <w:rFonts w:ascii="Arial" w:hAnsi="Arial" w:cs="Arial"/>
        </w:rPr>
        <w:t xml:space="preserve">  </w:t>
      </w:r>
    </w:p>
    <w:p w:rsidR="00345CD0" w:rsidRPr="009A5133" w:rsidRDefault="00345CD0" w:rsidP="00B17701">
      <w:pPr>
        <w:ind w:right="-1036"/>
        <w:rPr>
          <w:rFonts w:ascii="Arial" w:hAnsi="Arial" w:cs="Arial"/>
          <w:i/>
        </w:rPr>
      </w:pPr>
      <w:r w:rsidRPr="009A5133">
        <w:rPr>
          <w:rFonts w:ascii="Arial" w:hAnsi="Arial" w:cs="Arial"/>
          <w:b/>
        </w:rPr>
        <w:t>Nom i cognoms</w:t>
      </w:r>
      <w:r w:rsidRPr="00C9507B">
        <w:rPr>
          <w:rFonts w:ascii="Arial" w:hAnsi="Arial" w:cs="Arial"/>
          <w:b/>
          <w:bCs/>
        </w:rPr>
        <w:t>:</w:t>
      </w:r>
      <w:r w:rsidRPr="009A5133">
        <w:rPr>
          <w:rFonts w:ascii="Arial" w:hAnsi="Arial" w:cs="Arial"/>
        </w:rPr>
        <w:t xml:space="preserve"> </w:t>
      </w:r>
    </w:p>
    <w:p w:rsidR="002276B8" w:rsidRPr="009A5133" w:rsidRDefault="002276B8">
      <w:pPr>
        <w:rPr>
          <w:rFonts w:ascii="Arial" w:hAnsi="Arial" w:cs="Arial"/>
          <w:b/>
        </w:rPr>
      </w:pPr>
    </w:p>
    <w:p w:rsidR="002276B8" w:rsidRPr="009A5133" w:rsidRDefault="002276B8">
      <w:pPr>
        <w:rPr>
          <w:rFonts w:ascii="Arial" w:hAnsi="Arial" w:cs="Arial"/>
          <w:b/>
          <w:color w:val="FF0000"/>
        </w:rPr>
      </w:pPr>
    </w:p>
    <w:p w:rsidR="00345CD0" w:rsidRPr="009A5133" w:rsidRDefault="00345CD0">
      <w:pPr>
        <w:rPr>
          <w:rFonts w:ascii="Arial" w:hAnsi="Arial" w:cs="Arial"/>
        </w:rPr>
      </w:pPr>
      <w:r w:rsidRPr="009A5133">
        <w:rPr>
          <w:rFonts w:ascii="Arial" w:hAnsi="Arial" w:cs="Arial"/>
          <w:b/>
        </w:rPr>
        <w:t>Partit judicial</w:t>
      </w:r>
      <w:r w:rsidRPr="00C9507B">
        <w:rPr>
          <w:rFonts w:ascii="Arial" w:hAnsi="Arial" w:cs="Arial"/>
          <w:b/>
          <w:bCs/>
        </w:rPr>
        <w:t>:</w:t>
      </w:r>
      <w:r w:rsidRPr="009A5133">
        <w:rPr>
          <w:rFonts w:ascii="Arial" w:hAnsi="Arial" w:cs="Arial"/>
        </w:rPr>
        <w:t xml:space="preserve"> </w:t>
      </w:r>
      <w:r w:rsidR="00A35B35" w:rsidRPr="009A5133">
        <w:rPr>
          <w:rFonts w:ascii="Arial" w:hAnsi="Arial" w:cs="Arial"/>
          <w:i/>
        </w:rPr>
        <w:t>assenyaleu el partit judicial de qu</w:t>
      </w:r>
      <w:r w:rsidR="008A5C96">
        <w:rPr>
          <w:rFonts w:ascii="Arial" w:hAnsi="Arial" w:cs="Arial"/>
          <w:i/>
        </w:rPr>
        <w:t>è</w:t>
      </w:r>
      <w:r w:rsidR="00A35B35" w:rsidRPr="009A5133">
        <w:rPr>
          <w:rFonts w:ascii="Arial" w:hAnsi="Arial" w:cs="Arial"/>
          <w:i/>
        </w:rPr>
        <w:t xml:space="preserve"> formeu part</w:t>
      </w:r>
      <w:r w:rsidR="006A7EB3">
        <w:rPr>
          <w:rFonts w:ascii="Arial" w:hAnsi="Arial" w:cs="Arial"/>
          <w:i/>
        </w:rPr>
        <w:t>.</w:t>
      </w:r>
    </w:p>
    <w:p w:rsidR="00A35B35" w:rsidRPr="009A5133" w:rsidRDefault="00401C51" w:rsidP="00A35B35">
      <w:pPr>
        <w:rPr>
          <w:rFonts w:ascii="Arial" w:hAnsi="Arial" w:cs="Arial"/>
          <w:i/>
        </w:rPr>
      </w:pPr>
      <w:r w:rsidRPr="009A5133">
        <w:rPr>
          <w:rFonts w:ascii="Arial" w:hAnsi="Arial" w:cs="Arial"/>
          <w:b/>
        </w:rPr>
        <w:t xml:space="preserve">Partit </w:t>
      </w:r>
      <w:r w:rsidR="008A5C96">
        <w:rPr>
          <w:rFonts w:ascii="Arial" w:hAnsi="Arial" w:cs="Arial"/>
          <w:b/>
        </w:rPr>
        <w:t>p</w:t>
      </w:r>
      <w:r w:rsidRPr="009A5133">
        <w:rPr>
          <w:rFonts w:ascii="Arial" w:hAnsi="Arial" w:cs="Arial"/>
          <w:b/>
        </w:rPr>
        <w:t xml:space="preserve">olític: </w:t>
      </w:r>
      <w:r w:rsidR="00A35B35" w:rsidRPr="009A5133">
        <w:rPr>
          <w:rFonts w:ascii="Arial" w:hAnsi="Arial" w:cs="Arial"/>
          <w:i/>
        </w:rPr>
        <w:t xml:space="preserve">indiqueu el partit </w:t>
      </w:r>
      <w:r w:rsidR="008A5C96">
        <w:rPr>
          <w:rFonts w:ascii="Arial" w:hAnsi="Arial" w:cs="Arial"/>
          <w:i/>
        </w:rPr>
        <w:t>polític</w:t>
      </w:r>
      <w:r w:rsidR="00A35B35" w:rsidRPr="009A5133">
        <w:rPr>
          <w:rFonts w:ascii="Arial" w:hAnsi="Arial" w:cs="Arial"/>
          <w:i/>
        </w:rPr>
        <w:t xml:space="preserve"> de qu</w:t>
      </w:r>
      <w:r w:rsidR="008A5C96">
        <w:rPr>
          <w:rFonts w:ascii="Arial" w:hAnsi="Arial" w:cs="Arial"/>
          <w:i/>
        </w:rPr>
        <w:t>è</w:t>
      </w:r>
      <w:r w:rsidR="00A35B35" w:rsidRPr="009A5133">
        <w:rPr>
          <w:rFonts w:ascii="Arial" w:hAnsi="Arial" w:cs="Arial"/>
          <w:i/>
        </w:rPr>
        <w:t xml:space="preserve"> formeu part</w:t>
      </w:r>
      <w:r w:rsidR="006A7EB3">
        <w:rPr>
          <w:rFonts w:ascii="Arial" w:hAnsi="Arial" w:cs="Arial"/>
          <w:i/>
        </w:rPr>
        <w:t>.</w:t>
      </w:r>
    </w:p>
    <w:p w:rsidR="00345CD0" w:rsidRPr="009A5133" w:rsidRDefault="00345CD0">
      <w:pPr>
        <w:rPr>
          <w:rFonts w:ascii="Arial" w:hAnsi="Arial" w:cs="Arial"/>
        </w:rPr>
      </w:pPr>
      <w:r w:rsidRPr="009A5133">
        <w:rPr>
          <w:rFonts w:ascii="Arial" w:hAnsi="Arial" w:cs="Arial"/>
          <w:b/>
        </w:rPr>
        <w:t>Càrrec municipal</w:t>
      </w:r>
      <w:r w:rsidRPr="00C9507B">
        <w:rPr>
          <w:rFonts w:ascii="Arial" w:hAnsi="Arial" w:cs="Arial"/>
          <w:b/>
          <w:bCs/>
        </w:rPr>
        <w:t>:</w:t>
      </w:r>
      <w:r w:rsidRPr="009A5133">
        <w:rPr>
          <w:rFonts w:ascii="Arial" w:hAnsi="Arial" w:cs="Arial"/>
        </w:rPr>
        <w:t xml:space="preserve"> </w:t>
      </w:r>
      <w:r w:rsidR="006373F6" w:rsidRPr="009A5133">
        <w:rPr>
          <w:rFonts w:ascii="Arial" w:hAnsi="Arial" w:cs="Arial"/>
          <w:i/>
        </w:rPr>
        <w:t>assenyaleu</w:t>
      </w:r>
      <w:r w:rsidR="00AC6FEE" w:rsidRPr="009A5133">
        <w:rPr>
          <w:rFonts w:ascii="Arial" w:hAnsi="Arial" w:cs="Arial"/>
          <w:i/>
        </w:rPr>
        <w:t xml:space="preserve"> </w:t>
      </w:r>
      <w:r w:rsidR="00F46E78">
        <w:rPr>
          <w:rFonts w:ascii="Arial" w:hAnsi="Arial" w:cs="Arial"/>
          <w:i/>
        </w:rPr>
        <w:t>quin càrrec</w:t>
      </w:r>
      <w:r w:rsidR="008A5C96">
        <w:rPr>
          <w:rFonts w:ascii="Arial" w:hAnsi="Arial" w:cs="Arial"/>
          <w:i/>
        </w:rPr>
        <w:t xml:space="preserve"> ocupeu</w:t>
      </w:r>
      <w:r w:rsidR="00F46E78">
        <w:rPr>
          <w:rFonts w:ascii="Arial" w:hAnsi="Arial" w:cs="Arial"/>
          <w:i/>
        </w:rPr>
        <w:t xml:space="preserve"> i de</w:t>
      </w:r>
      <w:r w:rsidR="00AC6FEE" w:rsidRPr="009A5133">
        <w:rPr>
          <w:rFonts w:ascii="Arial" w:hAnsi="Arial" w:cs="Arial"/>
          <w:i/>
        </w:rPr>
        <w:t xml:space="preserve"> quin ajuntament</w:t>
      </w:r>
      <w:r w:rsidR="006373F6" w:rsidRPr="009A5133">
        <w:rPr>
          <w:rFonts w:ascii="Arial" w:hAnsi="Arial" w:cs="Arial"/>
          <w:i/>
        </w:rPr>
        <w:t xml:space="preserve"> sou </w:t>
      </w:r>
      <w:r w:rsidRPr="009A5133">
        <w:rPr>
          <w:rFonts w:ascii="Arial" w:hAnsi="Arial" w:cs="Arial"/>
          <w:i/>
        </w:rPr>
        <w:t>alcalde</w:t>
      </w:r>
      <w:r w:rsidR="00F46E78">
        <w:rPr>
          <w:rFonts w:ascii="Arial" w:hAnsi="Arial" w:cs="Arial"/>
          <w:i/>
        </w:rPr>
        <w:t>/</w:t>
      </w:r>
      <w:proofErr w:type="spellStart"/>
      <w:r w:rsidR="00F46E78">
        <w:rPr>
          <w:rFonts w:ascii="Arial" w:hAnsi="Arial" w:cs="Arial"/>
          <w:i/>
        </w:rPr>
        <w:t>ssa</w:t>
      </w:r>
      <w:proofErr w:type="spellEnd"/>
      <w:r w:rsidRPr="009A5133">
        <w:rPr>
          <w:rFonts w:ascii="Arial" w:hAnsi="Arial" w:cs="Arial"/>
          <w:i/>
        </w:rPr>
        <w:t xml:space="preserve"> o regidor</w:t>
      </w:r>
      <w:r w:rsidR="00F46E78">
        <w:rPr>
          <w:rFonts w:ascii="Arial" w:hAnsi="Arial" w:cs="Arial"/>
          <w:i/>
        </w:rPr>
        <w:t>/a</w:t>
      </w:r>
      <w:r w:rsidR="006A7EB3">
        <w:rPr>
          <w:rFonts w:ascii="Arial" w:hAnsi="Arial" w:cs="Arial"/>
          <w:i/>
        </w:rPr>
        <w:t>.</w:t>
      </w:r>
    </w:p>
    <w:p w:rsidR="00345CD0" w:rsidRPr="009A5133" w:rsidRDefault="00345CD0">
      <w:pPr>
        <w:rPr>
          <w:rFonts w:ascii="Arial" w:hAnsi="Arial" w:cs="Arial"/>
        </w:rPr>
      </w:pPr>
      <w:r w:rsidRPr="009A5133">
        <w:rPr>
          <w:rFonts w:ascii="Arial" w:hAnsi="Arial" w:cs="Arial"/>
          <w:b/>
        </w:rPr>
        <w:t>Càrrecs a la Diputació de Barcelona</w:t>
      </w:r>
      <w:r w:rsidR="00C30873" w:rsidRPr="00C9507B">
        <w:rPr>
          <w:rFonts w:ascii="Arial" w:hAnsi="Arial" w:cs="Arial"/>
          <w:b/>
          <w:bCs/>
        </w:rPr>
        <w:t>:</w:t>
      </w:r>
      <w:r w:rsidR="00C30873" w:rsidRPr="009A5133">
        <w:rPr>
          <w:rFonts w:ascii="Arial" w:hAnsi="Arial" w:cs="Arial"/>
        </w:rPr>
        <w:t xml:space="preserve"> </w:t>
      </w:r>
      <w:r w:rsidR="0037663E" w:rsidRPr="009A5133">
        <w:rPr>
          <w:rFonts w:ascii="Arial" w:hAnsi="Arial" w:cs="Arial"/>
          <w:i/>
        </w:rPr>
        <w:t>indiqueu el</w:t>
      </w:r>
      <w:r w:rsidR="008A5C96">
        <w:rPr>
          <w:rFonts w:ascii="Arial" w:hAnsi="Arial" w:cs="Arial"/>
          <w:i/>
        </w:rPr>
        <w:t>s</w:t>
      </w:r>
      <w:r w:rsidR="0037663E" w:rsidRPr="009A5133">
        <w:rPr>
          <w:rFonts w:ascii="Arial" w:hAnsi="Arial" w:cs="Arial"/>
          <w:i/>
        </w:rPr>
        <w:t xml:space="preserve"> vostre</w:t>
      </w:r>
      <w:r w:rsidR="008A5C96">
        <w:rPr>
          <w:rFonts w:ascii="Arial" w:hAnsi="Arial" w:cs="Arial"/>
          <w:i/>
        </w:rPr>
        <w:t>s</w:t>
      </w:r>
      <w:r w:rsidR="0037663E" w:rsidRPr="009A5133">
        <w:rPr>
          <w:rFonts w:ascii="Arial" w:hAnsi="Arial" w:cs="Arial"/>
          <w:i/>
        </w:rPr>
        <w:t xml:space="preserve"> càrrec</w:t>
      </w:r>
      <w:r w:rsidR="008A5C96">
        <w:rPr>
          <w:rFonts w:ascii="Arial" w:hAnsi="Arial" w:cs="Arial"/>
          <w:i/>
        </w:rPr>
        <w:t>s</w:t>
      </w:r>
      <w:r w:rsidR="0037663E" w:rsidRPr="009A5133">
        <w:rPr>
          <w:rFonts w:ascii="Arial" w:hAnsi="Arial" w:cs="Arial"/>
          <w:i/>
        </w:rPr>
        <w:t xml:space="preserve"> a la Diputació de Barcelona</w:t>
      </w:r>
      <w:r w:rsidR="006A7EB3">
        <w:rPr>
          <w:rFonts w:ascii="Arial" w:hAnsi="Arial" w:cs="Arial"/>
          <w:i/>
        </w:rPr>
        <w:t>.</w:t>
      </w:r>
    </w:p>
    <w:p w:rsidR="00401C51" w:rsidRPr="009A5133" w:rsidRDefault="00401C51">
      <w:pPr>
        <w:rPr>
          <w:rFonts w:ascii="Arial" w:hAnsi="Arial" w:cs="Arial"/>
          <w:i/>
        </w:rPr>
      </w:pPr>
      <w:r w:rsidRPr="009A5133">
        <w:rPr>
          <w:rFonts w:ascii="Arial" w:hAnsi="Arial" w:cs="Arial"/>
          <w:b/>
        </w:rPr>
        <w:t xml:space="preserve">Càrrecs representatius als ens participats: </w:t>
      </w:r>
      <w:r w:rsidR="006640AB" w:rsidRPr="009A5133">
        <w:rPr>
          <w:rFonts w:ascii="Arial" w:hAnsi="Arial" w:cs="Arial"/>
          <w:i/>
        </w:rPr>
        <w:t>indiqueu els càrrecs representatius que ocupeu</w:t>
      </w:r>
      <w:r w:rsidR="006A7EB3">
        <w:rPr>
          <w:rFonts w:ascii="Arial" w:hAnsi="Arial" w:cs="Arial"/>
          <w:i/>
        </w:rPr>
        <w:t>.</w:t>
      </w:r>
    </w:p>
    <w:p w:rsidR="00345CD0" w:rsidRPr="009A5133" w:rsidRDefault="00345CD0">
      <w:pPr>
        <w:rPr>
          <w:rFonts w:ascii="Arial" w:hAnsi="Arial" w:cs="Arial"/>
          <w:b/>
        </w:rPr>
      </w:pPr>
    </w:p>
    <w:p w:rsidR="00F46E78" w:rsidRDefault="00345CD0" w:rsidP="008454C0">
      <w:pPr>
        <w:jc w:val="both"/>
        <w:rPr>
          <w:rFonts w:ascii="Arial" w:hAnsi="Arial" w:cs="Arial"/>
          <w:b/>
          <w:color w:val="A50021"/>
        </w:rPr>
      </w:pPr>
      <w:r w:rsidRPr="009A5133">
        <w:rPr>
          <w:rFonts w:ascii="Arial" w:hAnsi="Arial" w:cs="Arial"/>
          <w:b/>
          <w:color w:val="A50021"/>
        </w:rPr>
        <w:t xml:space="preserve">Formació </w:t>
      </w:r>
      <w:r w:rsidR="008454C0" w:rsidRPr="00BB7611">
        <w:rPr>
          <w:rFonts w:ascii="Arial" w:hAnsi="Arial" w:cs="Arial"/>
          <w:b/>
          <w:color w:val="A50021"/>
        </w:rPr>
        <w:t>acadèmica</w:t>
      </w:r>
    </w:p>
    <w:p w:rsidR="00B77A7B" w:rsidRDefault="006430C2" w:rsidP="006430C2">
      <w:r>
        <w:rPr>
          <w:rFonts w:ascii="Arial" w:hAnsi="Arial" w:cs="Arial"/>
          <w:i/>
        </w:rPr>
        <w:t>Titulació i formació acadèmica rellevant (per ordre cronològic, de més nova a més antiga).</w:t>
      </w:r>
      <w:r w:rsidRPr="00EF3F49">
        <w:t xml:space="preserve"> </w:t>
      </w:r>
    </w:p>
    <w:p w:rsidR="008454C0" w:rsidRDefault="008454C0" w:rsidP="008454C0">
      <w:pPr>
        <w:jc w:val="both"/>
        <w:rPr>
          <w:rFonts w:ascii="Arial" w:hAnsi="Arial" w:cs="Arial"/>
          <w:b/>
          <w:color w:val="A50021"/>
        </w:rPr>
      </w:pPr>
    </w:p>
    <w:p w:rsidR="00F46E78" w:rsidRDefault="006E7C9A" w:rsidP="008454C0">
      <w:pPr>
        <w:jc w:val="both"/>
        <w:rPr>
          <w:rFonts w:ascii="Arial" w:hAnsi="Arial" w:cs="Arial"/>
          <w:b/>
          <w:color w:val="A50021"/>
        </w:rPr>
      </w:pPr>
      <w:r>
        <w:rPr>
          <w:rFonts w:ascii="Arial" w:hAnsi="Arial" w:cs="Arial"/>
          <w:b/>
          <w:color w:val="A50021"/>
        </w:rPr>
        <w:t>i</w:t>
      </w:r>
    </w:p>
    <w:p w:rsidR="00345CD0" w:rsidRPr="009A5133" w:rsidRDefault="00F46E78" w:rsidP="008454C0">
      <w:pPr>
        <w:jc w:val="both"/>
        <w:rPr>
          <w:rFonts w:ascii="Arial" w:hAnsi="Arial" w:cs="Arial"/>
          <w:b/>
          <w:color w:val="A50021"/>
        </w:rPr>
      </w:pPr>
      <w:r>
        <w:rPr>
          <w:rFonts w:ascii="Arial" w:hAnsi="Arial" w:cs="Arial"/>
          <w:b/>
          <w:color w:val="A50021"/>
        </w:rPr>
        <w:t>A</w:t>
      </w:r>
      <w:r w:rsidR="00345CD0" w:rsidRPr="009A5133">
        <w:rPr>
          <w:rFonts w:ascii="Arial" w:hAnsi="Arial" w:cs="Arial"/>
          <w:b/>
          <w:color w:val="A50021"/>
        </w:rPr>
        <w:t>ctivitat professional</w:t>
      </w:r>
    </w:p>
    <w:p w:rsidR="00345CD0" w:rsidRPr="009A5133" w:rsidRDefault="006430C2" w:rsidP="006F05AE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Experiència professional (per ordre cronològic de més nova a més antiga). </w:t>
      </w:r>
      <w:r>
        <w:rPr>
          <w:rFonts w:ascii="Arial" w:hAnsi="Arial" w:cs="Arial"/>
          <w:i/>
        </w:rPr>
        <w:br/>
      </w:r>
    </w:p>
    <w:p w:rsidR="00345CD0" w:rsidRPr="009A5133" w:rsidRDefault="00345CD0" w:rsidP="008454C0">
      <w:pPr>
        <w:jc w:val="both"/>
        <w:rPr>
          <w:rFonts w:ascii="Arial" w:hAnsi="Arial" w:cs="Arial"/>
        </w:rPr>
      </w:pPr>
    </w:p>
    <w:p w:rsidR="00345CD0" w:rsidRPr="009A5133" w:rsidRDefault="00345CD0" w:rsidP="008454C0">
      <w:pPr>
        <w:jc w:val="both"/>
        <w:rPr>
          <w:rFonts w:ascii="Arial" w:hAnsi="Arial" w:cs="Arial"/>
          <w:b/>
          <w:color w:val="A50021"/>
        </w:rPr>
      </w:pPr>
      <w:r w:rsidRPr="009A5133">
        <w:rPr>
          <w:rFonts w:ascii="Arial" w:hAnsi="Arial" w:cs="Arial"/>
          <w:b/>
          <w:color w:val="A50021"/>
        </w:rPr>
        <w:t>Trajectòria política i institucional</w:t>
      </w:r>
    </w:p>
    <w:p w:rsidR="008454C0" w:rsidRPr="00BB7611" w:rsidRDefault="00CF7375" w:rsidP="008454C0">
      <w:pPr>
        <w:jc w:val="both"/>
        <w:rPr>
          <w:rFonts w:ascii="Arial" w:hAnsi="Arial" w:cs="Arial"/>
          <w:i/>
        </w:rPr>
      </w:pPr>
      <w:r w:rsidRPr="009A5133">
        <w:rPr>
          <w:rFonts w:ascii="Arial" w:hAnsi="Arial" w:cs="Arial"/>
          <w:i/>
        </w:rPr>
        <w:t>Relat de la vida política i institucional de</w:t>
      </w:r>
      <w:r w:rsidR="00E53F5C" w:rsidRPr="009A5133">
        <w:rPr>
          <w:rFonts w:ascii="Arial" w:hAnsi="Arial" w:cs="Arial"/>
          <w:i/>
        </w:rPr>
        <w:t xml:space="preserve"> manera</w:t>
      </w:r>
      <w:r w:rsidRPr="009A5133">
        <w:rPr>
          <w:rFonts w:ascii="Arial" w:hAnsi="Arial" w:cs="Arial"/>
          <w:i/>
        </w:rPr>
        <w:t xml:space="preserve"> esquemàtica</w:t>
      </w:r>
      <w:r w:rsidR="008454C0">
        <w:rPr>
          <w:rFonts w:ascii="Arial" w:hAnsi="Arial" w:cs="Arial"/>
          <w:i/>
        </w:rPr>
        <w:t xml:space="preserve"> </w:t>
      </w:r>
      <w:r w:rsidR="008454C0" w:rsidRPr="00BB7611">
        <w:rPr>
          <w:rFonts w:ascii="Arial" w:hAnsi="Arial" w:cs="Arial"/>
          <w:i/>
        </w:rPr>
        <w:t>(per ordre cronològic, de més nova a més antiga)</w:t>
      </w:r>
      <w:r w:rsidR="006A7EB3">
        <w:rPr>
          <w:rFonts w:ascii="Arial" w:hAnsi="Arial" w:cs="Arial"/>
          <w:i/>
        </w:rPr>
        <w:t>.</w:t>
      </w:r>
    </w:p>
    <w:p w:rsidR="00345CD0" w:rsidRPr="009A5133" w:rsidRDefault="00345CD0">
      <w:pPr>
        <w:rPr>
          <w:rFonts w:ascii="Arial" w:hAnsi="Arial" w:cs="Arial"/>
          <w:i/>
        </w:rPr>
      </w:pPr>
    </w:p>
    <w:p w:rsidR="00345CD0" w:rsidRPr="009A5133" w:rsidRDefault="00345CD0">
      <w:pPr>
        <w:rPr>
          <w:rFonts w:ascii="Arial" w:hAnsi="Arial" w:cs="Arial"/>
        </w:rPr>
      </w:pPr>
    </w:p>
    <w:p w:rsidR="00345CD0" w:rsidRPr="009A5133" w:rsidRDefault="00345CD0">
      <w:pPr>
        <w:rPr>
          <w:rFonts w:ascii="Arial" w:hAnsi="Arial" w:cs="Arial"/>
          <w:b/>
          <w:color w:val="A50021"/>
        </w:rPr>
      </w:pPr>
      <w:r w:rsidRPr="009A5133">
        <w:rPr>
          <w:rFonts w:ascii="Arial" w:hAnsi="Arial" w:cs="Arial"/>
          <w:b/>
          <w:color w:val="A50021"/>
        </w:rPr>
        <w:t>Contacte:</w:t>
      </w:r>
    </w:p>
    <w:p w:rsidR="0053722E" w:rsidRPr="009A5133" w:rsidRDefault="0053722E" w:rsidP="0053722E">
      <w:pPr>
        <w:ind w:right="-1036"/>
        <w:rPr>
          <w:rFonts w:ascii="Arial" w:hAnsi="Arial" w:cs="Arial"/>
        </w:rPr>
      </w:pPr>
      <w:r w:rsidRPr="009A5133">
        <w:rPr>
          <w:rFonts w:ascii="Arial" w:hAnsi="Arial" w:cs="Arial"/>
          <w:b/>
        </w:rPr>
        <w:t>Xarxes socials</w:t>
      </w:r>
      <w:r w:rsidRPr="00C9507B">
        <w:rPr>
          <w:rFonts w:ascii="Arial" w:hAnsi="Arial" w:cs="Arial"/>
          <w:b/>
          <w:bCs/>
        </w:rPr>
        <w:t>:</w:t>
      </w:r>
      <w:r w:rsidRPr="009A5133">
        <w:rPr>
          <w:rFonts w:ascii="Arial" w:hAnsi="Arial" w:cs="Arial"/>
        </w:rPr>
        <w:t xml:space="preserve"> </w:t>
      </w:r>
      <w:r w:rsidR="00096124" w:rsidRPr="00096124">
        <w:rPr>
          <w:rFonts w:ascii="Arial" w:hAnsi="Arial" w:cs="Arial"/>
          <w:i/>
        </w:rPr>
        <w:t>indiqueu</w:t>
      </w:r>
      <w:r w:rsidR="00096124">
        <w:rPr>
          <w:rFonts w:ascii="Arial" w:hAnsi="Arial" w:cs="Arial"/>
        </w:rPr>
        <w:t xml:space="preserve"> </w:t>
      </w:r>
      <w:r w:rsidR="00140C01" w:rsidRPr="00303CC2">
        <w:rPr>
          <w:rFonts w:ascii="Arial" w:hAnsi="Arial" w:cs="Arial"/>
          <w:i/>
        </w:rPr>
        <w:t>els vostres</w:t>
      </w:r>
      <w:r w:rsidR="00140C01" w:rsidRPr="00303CC2">
        <w:rPr>
          <w:rFonts w:ascii="Arial" w:hAnsi="Arial" w:cs="Arial"/>
        </w:rPr>
        <w:t xml:space="preserve"> </w:t>
      </w:r>
      <w:r w:rsidR="00140C01" w:rsidRPr="00303CC2">
        <w:rPr>
          <w:rFonts w:ascii="Arial" w:hAnsi="Arial" w:cs="Arial"/>
          <w:i/>
        </w:rPr>
        <w:t>comptes</w:t>
      </w:r>
      <w:r w:rsidR="00BA6A76">
        <w:rPr>
          <w:rFonts w:ascii="Arial" w:hAnsi="Arial" w:cs="Arial"/>
          <w:i/>
        </w:rPr>
        <w:t xml:space="preserve"> </w:t>
      </w:r>
      <w:r w:rsidRPr="009A5133">
        <w:rPr>
          <w:rFonts w:ascii="Arial" w:hAnsi="Arial" w:cs="Arial"/>
          <w:i/>
        </w:rPr>
        <w:t xml:space="preserve">personals </w:t>
      </w:r>
      <w:r w:rsidR="006A7EB3">
        <w:rPr>
          <w:rFonts w:ascii="Arial" w:hAnsi="Arial" w:cs="Arial"/>
          <w:i/>
        </w:rPr>
        <w:t>(</w:t>
      </w:r>
      <w:proofErr w:type="spellStart"/>
      <w:r w:rsidRPr="009A5133">
        <w:rPr>
          <w:rFonts w:ascii="Arial" w:hAnsi="Arial" w:cs="Arial"/>
          <w:i/>
        </w:rPr>
        <w:t>Twitter</w:t>
      </w:r>
      <w:proofErr w:type="spellEnd"/>
      <w:r w:rsidRPr="009A5133">
        <w:rPr>
          <w:rFonts w:ascii="Arial" w:hAnsi="Arial" w:cs="Arial"/>
          <w:i/>
        </w:rPr>
        <w:t xml:space="preserve">, </w:t>
      </w:r>
      <w:proofErr w:type="spellStart"/>
      <w:r w:rsidR="00BB7611">
        <w:rPr>
          <w:rFonts w:ascii="Arial" w:hAnsi="Arial" w:cs="Arial"/>
          <w:i/>
        </w:rPr>
        <w:t>Linked</w:t>
      </w:r>
      <w:r w:rsidR="006A7EB3">
        <w:rPr>
          <w:rFonts w:ascii="Arial" w:hAnsi="Arial" w:cs="Arial"/>
          <w:i/>
        </w:rPr>
        <w:t>I</w:t>
      </w:r>
      <w:r w:rsidR="00BB7611">
        <w:rPr>
          <w:rFonts w:ascii="Arial" w:hAnsi="Arial" w:cs="Arial"/>
          <w:i/>
        </w:rPr>
        <w:t>n</w:t>
      </w:r>
      <w:proofErr w:type="spellEnd"/>
      <w:r w:rsidR="00BB7611">
        <w:rPr>
          <w:rFonts w:ascii="Arial" w:hAnsi="Arial" w:cs="Arial"/>
          <w:i/>
        </w:rPr>
        <w:t>,</w:t>
      </w:r>
      <w:r w:rsidR="00D3317B">
        <w:rPr>
          <w:rFonts w:ascii="Arial" w:hAnsi="Arial" w:cs="Arial"/>
          <w:i/>
        </w:rPr>
        <w:t xml:space="preserve"> </w:t>
      </w:r>
      <w:r w:rsidRPr="009A5133">
        <w:rPr>
          <w:rFonts w:ascii="Arial" w:hAnsi="Arial" w:cs="Arial"/>
          <w:i/>
        </w:rPr>
        <w:t>Instagram, blogs o altres</w:t>
      </w:r>
      <w:r w:rsidR="006A7EB3">
        <w:rPr>
          <w:rFonts w:ascii="Arial" w:hAnsi="Arial" w:cs="Arial"/>
          <w:i/>
        </w:rPr>
        <w:t>)</w:t>
      </w:r>
      <w:r w:rsidRPr="009A5133">
        <w:rPr>
          <w:rFonts w:ascii="Arial" w:hAnsi="Arial" w:cs="Arial"/>
          <w:i/>
        </w:rPr>
        <w:t>.</w:t>
      </w:r>
      <w:r w:rsidRPr="009A5133">
        <w:rPr>
          <w:rFonts w:ascii="Arial" w:hAnsi="Arial" w:cs="Arial"/>
        </w:rPr>
        <w:t xml:space="preserve"> </w:t>
      </w:r>
    </w:p>
    <w:p w:rsidR="00345CD0" w:rsidRPr="009A5133" w:rsidRDefault="00144B47">
      <w:pPr>
        <w:rPr>
          <w:rFonts w:ascii="Arial" w:hAnsi="Arial" w:cs="Arial"/>
        </w:rPr>
      </w:pPr>
      <w:r>
        <w:rPr>
          <w:rFonts w:ascii="Arial" w:hAnsi="Arial" w:cs="Arial"/>
          <w:b/>
        </w:rPr>
        <w:t>Adreça electrònica</w:t>
      </w:r>
      <w:r w:rsidR="00345CD0" w:rsidRPr="00C9507B">
        <w:rPr>
          <w:rFonts w:ascii="Arial" w:hAnsi="Arial" w:cs="Arial"/>
          <w:b/>
          <w:bCs/>
        </w:rPr>
        <w:t>:</w:t>
      </w:r>
      <w:r w:rsidR="00345CD0" w:rsidRPr="009A5133">
        <w:rPr>
          <w:rFonts w:ascii="Arial" w:hAnsi="Arial" w:cs="Arial"/>
        </w:rPr>
        <w:t xml:space="preserve"> </w:t>
      </w:r>
      <w:r w:rsidR="00DA262D">
        <w:rPr>
          <w:rFonts w:ascii="Arial" w:hAnsi="Arial" w:cs="Arial"/>
          <w:i/>
        </w:rPr>
        <w:t>*</w:t>
      </w:r>
      <w:r w:rsidR="006A7EB3">
        <w:rPr>
          <w:rFonts w:ascii="Arial" w:hAnsi="Arial" w:cs="Arial"/>
          <w:i/>
        </w:rPr>
        <w:t>ho omple</w:t>
      </w:r>
      <w:r w:rsidR="006373F6" w:rsidRPr="009A5133">
        <w:rPr>
          <w:rFonts w:ascii="Arial" w:hAnsi="Arial" w:cs="Arial"/>
          <w:i/>
        </w:rPr>
        <w:t xml:space="preserve"> la Diputació</w:t>
      </w:r>
      <w:r w:rsidR="006A7EB3">
        <w:rPr>
          <w:rFonts w:ascii="Arial" w:hAnsi="Arial" w:cs="Arial"/>
          <w:i/>
        </w:rPr>
        <w:t>.</w:t>
      </w:r>
    </w:p>
    <w:p w:rsidR="00345CD0" w:rsidRPr="009A5133" w:rsidRDefault="00345CD0">
      <w:pPr>
        <w:rPr>
          <w:rFonts w:ascii="Arial" w:hAnsi="Arial" w:cs="Arial"/>
        </w:rPr>
      </w:pPr>
      <w:r w:rsidRPr="009A5133">
        <w:rPr>
          <w:rFonts w:ascii="Arial" w:hAnsi="Arial" w:cs="Arial"/>
          <w:b/>
        </w:rPr>
        <w:t>Telèfon</w:t>
      </w:r>
      <w:r w:rsidRPr="00C9507B">
        <w:rPr>
          <w:rFonts w:ascii="Arial" w:hAnsi="Arial" w:cs="Arial"/>
          <w:b/>
          <w:bCs/>
        </w:rPr>
        <w:t>:</w:t>
      </w:r>
      <w:r w:rsidRPr="009A5133">
        <w:rPr>
          <w:rFonts w:ascii="Arial" w:hAnsi="Arial" w:cs="Arial"/>
        </w:rPr>
        <w:t xml:space="preserve"> </w:t>
      </w:r>
      <w:r w:rsidR="00DA262D">
        <w:rPr>
          <w:rFonts w:ascii="Arial" w:hAnsi="Arial" w:cs="Arial"/>
          <w:i/>
        </w:rPr>
        <w:t>*</w:t>
      </w:r>
      <w:r w:rsidR="006A7EB3">
        <w:rPr>
          <w:rFonts w:ascii="Arial" w:hAnsi="Arial" w:cs="Arial"/>
          <w:i/>
        </w:rPr>
        <w:t>ho omple</w:t>
      </w:r>
      <w:r w:rsidR="006373F6" w:rsidRPr="009A5133">
        <w:rPr>
          <w:rFonts w:ascii="Arial" w:hAnsi="Arial" w:cs="Arial"/>
          <w:i/>
        </w:rPr>
        <w:t xml:space="preserve"> la Diputació</w:t>
      </w:r>
      <w:r w:rsidR="006A7EB3">
        <w:rPr>
          <w:rFonts w:ascii="Arial" w:hAnsi="Arial" w:cs="Arial"/>
          <w:i/>
        </w:rPr>
        <w:t>.</w:t>
      </w:r>
    </w:p>
    <w:p w:rsidR="00B17701" w:rsidRPr="009A5133" w:rsidRDefault="00DE4CCB" w:rsidP="00E53F5C">
      <w:pPr>
        <w:pStyle w:val="Peu"/>
        <w:rPr>
          <w:rFonts w:ascii="Arial" w:hAnsi="Arial" w:cs="Arial"/>
        </w:rPr>
      </w:pPr>
      <w:r w:rsidRPr="009A513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146685</wp:posOffset>
                </wp:positionV>
                <wp:extent cx="6286500" cy="762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806DA" id="Line 1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1.55pt" to="46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" o:allowincell="f"/>
            </w:pict>
          </mc:Fallback>
        </mc:AlternateContent>
      </w:r>
    </w:p>
    <w:p w:rsidR="00B02345" w:rsidRDefault="00B02345" w:rsidP="00B0234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Per a qualsevol qüestió relacionada amb la informació </w:t>
      </w:r>
      <w:r w:rsidR="006A7EB3">
        <w:rPr>
          <w:rFonts w:ascii="Arial" w:hAnsi="Arial" w:cs="Arial"/>
          <w:i/>
          <w:sz w:val="20"/>
          <w:szCs w:val="20"/>
        </w:rPr>
        <w:t>per</w:t>
      </w:r>
      <w:r>
        <w:rPr>
          <w:rFonts w:ascii="Arial" w:hAnsi="Arial" w:cs="Arial"/>
          <w:i/>
          <w:sz w:val="20"/>
          <w:szCs w:val="20"/>
        </w:rPr>
        <w:t xml:space="preserve"> publicar, podeu contactar amb la Subsecció de Comunicació Digital Corporativa i Paranimf mitjançant la mateixa </w:t>
      </w:r>
      <w:r w:rsidR="006A7EB3">
        <w:rPr>
          <w:rFonts w:ascii="Arial" w:hAnsi="Arial" w:cs="Arial"/>
          <w:i/>
          <w:sz w:val="20"/>
          <w:szCs w:val="20"/>
        </w:rPr>
        <w:t>adreça on</w:t>
      </w:r>
      <w:r>
        <w:rPr>
          <w:rFonts w:ascii="Arial" w:hAnsi="Arial" w:cs="Arial"/>
          <w:i/>
          <w:sz w:val="20"/>
          <w:szCs w:val="20"/>
        </w:rPr>
        <w:t xml:space="preserve"> heu d’enviar la fitxa </w:t>
      </w:r>
      <w:r w:rsidR="006A7EB3">
        <w:rPr>
          <w:rFonts w:ascii="Arial" w:hAnsi="Arial" w:cs="Arial"/>
          <w:i/>
          <w:sz w:val="20"/>
          <w:szCs w:val="20"/>
        </w:rPr>
        <w:t>emplenada</w:t>
      </w:r>
      <w:r>
        <w:rPr>
          <w:rFonts w:ascii="Arial" w:hAnsi="Arial" w:cs="Arial"/>
          <w:i/>
          <w:sz w:val="20"/>
          <w:szCs w:val="20"/>
        </w:rPr>
        <w:t xml:space="preserve">: </w:t>
      </w:r>
      <w:hyperlink r:id="rId7" w:history="1">
        <w:r w:rsidR="006430C2" w:rsidRPr="00C9507B">
          <w:rPr>
            <w:rStyle w:val="Enlla"/>
            <w:rFonts w:ascii="Arial" w:hAnsi="Arial" w:cs="Arial"/>
            <w:i/>
            <w:sz w:val="20"/>
            <w:szCs w:val="20"/>
          </w:rPr>
          <w:t>contingutweb@diba.cat</w:t>
        </w:r>
      </w:hyperlink>
    </w:p>
    <w:p w:rsidR="00B17701" w:rsidRPr="009A5133" w:rsidRDefault="00B17701" w:rsidP="00B17701">
      <w:pPr>
        <w:pStyle w:val="Peu"/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:rsidR="00E7264E" w:rsidRDefault="0080079B" w:rsidP="0080079B">
      <w:pPr>
        <w:tabs>
          <w:tab w:val="center" w:pos="4252"/>
          <w:tab w:val="right" w:pos="8504"/>
        </w:tabs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80079B">
        <w:rPr>
          <w:rFonts w:ascii="Arial" w:hAnsi="Arial"/>
          <w:i/>
          <w:sz w:val="18"/>
          <w:szCs w:val="18"/>
        </w:rPr>
        <w:t>D’acord amb l’article 13 del Reglament UE 2016/679 del Parlament Europeu i del Consell, de 27 d’abril, relatiu a la protecció de les persones físiques en allò que respecta al tractament de dades personals i la lliure circulació d’aquestes dades i l’article 11 de la Llei Orgànica 3/2018, de 5 de desembre, de protecció de dades personals i garantia dels drets digitals</w:t>
      </w:r>
      <w:r>
        <w:rPr>
          <w:rFonts w:ascii="Arial" w:hAnsi="Arial"/>
          <w:i/>
          <w:sz w:val="18"/>
          <w:szCs w:val="18"/>
        </w:rPr>
        <w:t xml:space="preserve">, </w:t>
      </w:r>
      <w:r w:rsidRPr="0080079B">
        <w:rPr>
          <w:rFonts w:ascii="Arial" w:hAnsi="Arial" w:cs="Arial"/>
          <w:bCs/>
          <w:i/>
          <w:iCs/>
          <w:sz w:val="18"/>
          <w:szCs w:val="18"/>
        </w:rPr>
        <w:t>us informem que la Diputació de Barcelona és la responsable</w:t>
      </w:r>
      <w:r w:rsidRPr="002A4D02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0079B">
        <w:rPr>
          <w:rFonts w:ascii="Arial" w:hAnsi="Arial" w:cs="Arial"/>
          <w:bCs/>
          <w:i/>
          <w:iCs/>
          <w:sz w:val="18"/>
          <w:szCs w:val="18"/>
        </w:rPr>
        <w:t>del tractament</w:t>
      </w:r>
      <w:r w:rsidR="00E7264E">
        <w:rPr>
          <w:rFonts w:ascii="Arial" w:hAnsi="Arial" w:cs="Arial"/>
          <w:bCs/>
          <w:i/>
          <w:iCs/>
          <w:sz w:val="18"/>
          <w:szCs w:val="18"/>
        </w:rPr>
        <w:t xml:space="preserve"> amb </w:t>
      </w:r>
      <w:r w:rsidR="00E7264E" w:rsidRPr="00BB1ED4">
        <w:rPr>
          <w:rFonts w:ascii="Arial" w:hAnsi="Arial" w:cs="Arial"/>
          <w:bCs/>
          <w:i/>
          <w:iCs/>
          <w:sz w:val="18"/>
          <w:szCs w:val="18"/>
        </w:rPr>
        <w:t>la finalitat de gestionar la publicació en els continguts web.</w:t>
      </w:r>
    </w:p>
    <w:p w:rsidR="005F01B6" w:rsidRDefault="005F01B6" w:rsidP="0080079B">
      <w:pPr>
        <w:tabs>
          <w:tab w:val="center" w:pos="4252"/>
          <w:tab w:val="right" w:pos="8504"/>
        </w:tabs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80079B" w:rsidRDefault="0080079B" w:rsidP="0080079B">
      <w:pPr>
        <w:tabs>
          <w:tab w:val="center" w:pos="4252"/>
          <w:tab w:val="right" w:pos="8504"/>
        </w:tabs>
        <w:jc w:val="both"/>
        <w:rPr>
          <w:rFonts w:ascii="Arial" w:hAnsi="Arial"/>
          <w:i/>
          <w:sz w:val="18"/>
          <w:szCs w:val="18"/>
        </w:rPr>
      </w:pPr>
      <w:r w:rsidRPr="0080079B">
        <w:rPr>
          <w:rFonts w:ascii="Arial" w:hAnsi="Arial" w:cs="Arial"/>
          <w:i/>
          <w:sz w:val="18"/>
          <w:szCs w:val="18"/>
        </w:rPr>
        <w:t xml:space="preserve"> </w:t>
      </w:r>
      <w:r w:rsidRPr="0080079B">
        <w:rPr>
          <w:rFonts w:ascii="Arial" w:hAnsi="Arial"/>
          <w:i/>
          <w:sz w:val="18"/>
          <w:szCs w:val="18"/>
        </w:rPr>
        <w:t>Així mateix, us informem que podeu exercir els drets d’accés, rectificació, supressió, oposició, portabilitat i limitació en els termes i amb les condicions establerts a la normativa esmentada, dirigint un escrit adreçat a la Presidència de la Diputació de Barcelona, amb indicació expressa de les actuacions a realitzar.</w:t>
      </w:r>
    </w:p>
    <w:p w:rsidR="0080079B" w:rsidRPr="0080079B" w:rsidRDefault="0080079B" w:rsidP="0080079B">
      <w:pPr>
        <w:tabs>
          <w:tab w:val="center" w:pos="4252"/>
          <w:tab w:val="right" w:pos="8504"/>
        </w:tabs>
        <w:jc w:val="both"/>
        <w:rPr>
          <w:rFonts w:ascii="Arial" w:hAnsi="Arial"/>
          <w:i/>
          <w:sz w:val="18"/>
          <w:szCs w:val="18"/>
        </w:rPr>
      </w:pPr>
    </w:p>
    <w:p w:rsidR="0080079B" w:rsidRPr="00E7264E" w:rsidRDefault="0080079B" w:rsidP="0080079B">
      <w:pPr>
        <w:autoSpaceDE w:val="0"/>
        <w:autoSpaceDN w:val="0"/>
        <w:adjustRightInd w:val="0"/>
        <w:jc w:val="both"/>
        <w:rPr>
          <w:rFonts w:ascii="Arial" w:hAnsi="Arial"/>
          <w:i/>
          <w:sz w:val="18"/>
          <w:szCs w:val="18"/>
        </w:rPr>
      </w:pPr>
      <w:r w:rsidRPr="00E7264E">
        <w:rPr>
          <w:rFonts w:ascii="Arial" w:hAnsi="Arial"/>
          <w:i/>
          <w:sz w:val="18"/>
          <w:szCs w:val="18"/>
        </w:rPr>
        <w:t xml:space="preserve">La Diputació de Barcelona posa a la vostra disposició la bústia </w:t>
      </w:r>
      <w:hyperlink r:id="rId8" w:history="1">
        <w:r w:rsidRPr="00E7264E">
          <w:rPr>
            <w:rFonts w:ascii="Arial" w:hAnsi="Arial"/>
            <w:i/>
            <w:color w:val="0000FF"/>
            <w:sz w:val="18"/>
            <w:szCs w:val="18"/>
            <w:u w:val="single"/>
          </w:rPr>
          <w:t>dpd@diba.cat</w:t>
        </w:r>
      </w:hyperlink>
      <w:r w:rsidRPr="00E7264E">
        <w:rPr>
          <w:rFonts w:ascii="Arial" w:hAnsi="Arial"/>
          <w:i/>
          <w:sz w:val="18"/>
          <w:szCs w:val="18"/>
        </w:rPr>
        <w:t xml:space="preserve"> des d’on el Delegat de Protecció de Dades de la Diputació de Barcelona resoldrà qualsevol consulta o reclamació sobre la vostra privacitat.</w:t>
      </w:r>
    </w:p>
    <w:p w:rsidR="0080079B" w:rsidRPr="00E7264E" w:rsidRDefault="0080079B" w:rsidP="0080079B">
      <w:pPr>
        <w:autoSpaceDE w:val="0"/>
        <w:autoSpaceDN w:val="0"/>
        <w:adjustRightInd w:val="0"/>
        <w:jc w:val="both"/>
        <w:rPr>
          <w:rFonts w:ascii="Arial" w:hAnsi="Arial"/>
          <w:i/>
          <w:sz w:val="18"/>
          <w:szCs w:val="18"/>
        </w:rPr>
      </w:pPr>
    </w:p>
    <w:p w:rsidR="00A34E9A" w:rsidRPr="00B17701" w:rsidRDefault="0080079B" w:rsidP="00E7264E">
      <w:pPr>
        <w:jc w:val="both"/>
        <w:rPr>
          <w:i/>
          <w:sz w:val="18"/>
          <w:szCs w:val="18"/>
        </w:rPr>
      </w:pPr>
      <w:r w:rsidRPr="00E7264E">
        <w:rPr>
          <w:rFonts w:ascii="Arial" w:hAnsi="Arial"/>
          <w:i/>
          <w:sz w:val="18"/>
          <w:szCs w:val="18"/>
        </w:rPr>
        <w:t>Tot i que per aquesta via podeu obtenir la resposta adequada, podeu presentar, si ho considereu oportú, la reclamació corresponent al web de l'Autoritat Catalana de Protecció de Dades</w:t>
      </w:r>
      <w:r w:rsidRPr="00E7264E">
        <w:rPr>
          <w:rFonts w:ascii="Arial" w:hAnsi="Arial"/>
          <w:i/>
          <w:iCs/>
          <w:sz w:val="18"/>
          <w:szCs w:val="18"/>
        </w:rPr>
        <w:t xml:space="preserve"> (APDCAT) a través de </w:t>
      </w:r>
      <w:hyperlink r:id="rId9" w:history="1">
        <w:r w:rsidRPr="00E7264E">
          <w:rPr>
            <w:rFonts w:ascii="Arial" w:hAnsi="Arial"/>
            <w:i/>
            <w:color w:val="0000FF"/>
            <w:sz w:val="18"/>
            <w:szCs w:val="18"/>
            <w:u w:val="single"/>
          </w:rPr>
          <w:t>http://apdcat.gencat.cat/ca/drets_i_obligacions</w:t>
        </w:r>
      </w:hyperlink>
    </w:p>
    <w:sectPr w:rsidR="00A34E9A" w:rsidRPr="00B17701" w:rsidSect="00B17701">
      <w:headerReference w:type="default" r:id="rId10"/>
      <w:pgSz w:w="11906" w:h="16838"/>
      <w:pgMar w:top="1134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1B" w:rsidRDefault="003B5E1B">
      <w:r>
        <w:separator/>
      </w:r>
    </w:p>
  </w:endnote>
  <w:endnote w:type="continuationSeparator" w:id="0">
    <w:p w:rsidR="003B5E1B" w:rsidRDefault="003B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1B" w:rsidRDefault="003B5E1B">
      <w:r>
        <w:separator/>
      </w:r>
    </w:p>
  </w:footnote>
  <w:footnote w:type="continuationSeparator" w:id="0">
    <w:p w:rsidR="003B5E1B" w:rsidRDefault="003B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435" w:rsidRPr="005D0435" w:rsidRDefault="005D0435" w:rsidP="005D0435">
    <w:pPr>
      <w:pStyle w:val="Capalera"/>
      <w:pBdr>
        <w:bottom w:val="single" w:sz="4" w:space="1" w:color="auto"/>
      </w:pBdr>
      <w:rPr>
        <w:rFonts w:ascii="Arial Black" w:hAnsi="Arial Black" w:cs="Aharoni"/>
        <w:b/>
      </w:rPr>
    </w:pPr>
    <w:r w:rsidRPr="005D0435">
      <w:rPr>
        <w:rFonts w:ascii="Arial Black" w:hAnsi="Arial Black" w:cs="Aharoni"/>
        <w:b/>
        <w:sz w:val="20"/>
        <w:szCs w:val="20"/>
      </w:rPr>
      <w:t>Feu-nos arr</w:t>
    </w:r>
    <w:r>
      <w:rPr>
        <w:rFonts w:ascii="Arial Black" w:hAnsi="Arial Black" w:cs="Aharoni"/>
        <w:b/>
        <w:sz w:val="20"/>
        <w:szCs w:val="20"/>
      </w:rPr>
      <w:t xml:space="preserve">ibar el document </w:t>
    </w:r>
    <w:r w:rsidR="006A7EB3">
      <w:rPr>
        <w:rFonts w:ascii="Arial Black" w:hAnsi="Arial Black" w:cs="Aharoni"/>
        <w:b/>
        <w:sz w:val="20"/>
        <w:szCs w:val="20"/>
      </w:rPr>
      <w:t>emplenat a l'adreça</w:t>
    </w:r>
    <w:r>
      <w:rPr>
        <w:rFonts w:ascii="Arial Black" w:hAnsi="Arial Black" w:cs="Aharoni"/>
        <w:b/>
        <w:sz w:val="20"/>
        <w:szCs w:val="20"/>
      </w:rPr>
      <w:t xml:space="preserve"> </w:t>
    </w:r>
    <w:r w:rsidRPr="005D0435">
      <w:rPr>
        <w:rFonts w:ascii="Arial Black" w:hAnsi="Arial Black" w:cs="Aharoni"/>
        <w:b/>
        <w:color w:val="C00000"/>
        <w:sz w:val="20"/>
        <w:szCs w:val="20"/>
      </w:rPr>
      <w:t>contingutweb@diba.cat</w:t>
    </w:r>
  </w:p>
  <w:p w:rsidR="005D0435" w:rsidRDefault="005D043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54"/>
    <w:rsid w:val="00022C01"/>
    <w:rsid w:val="0002333D"/>
    <w:rsid w:val="0002522D"/>
    <w:rsid w:val="00025A42"/>
    <w:rsid w:val="00025A57"/>
    <w:rsid w:val="00037723"/>
    <w:rsid w:val="000521DB"/>
    <w:rsid w:val="00054035"/>
    <w:rsid w:val="00054370"/>
    <w:rsid w:val="00062734"/>
    <w:rsid w:val="0007282B"/>
    <w:rsid w:val="00077139"/>
    <w:rsid w:val="000822B3"/>
    <w:rsid w:val="00096124"/>
    <w:rsid w:val="000966E5"/>
    <w:rsid w:val="000A27AE"/>
    <w:rsid w:val="000A56CE"/>
    <w:rsid w:val="000B53F4"/>
    <w:rsid w:val="000B5F8B"/>
    <w:rsid w:val="000B6FE3"/>
    <w:rsid w:val="000D52C3"/>
    <w:rsid w:val="000E05D3"/>
    <w:rsid w:val="000E568E"/>
    <w:rsid w:val="000E63C8"/>
    <w:rsid w:val="000E7C38"/>
    <w:rsid w:val="000F44B3"/>
    <w:rsid w:val="001249E8"/>
    <w:rsid w:val="00126C6A"/>
    <w:rsid w:val="00140C01"/>
    <w:rsid w:val="00144B47"/>
    <w:rsid w:val="00153E79"/>
    <w:rsid w:val="00173B76"/>
    <w:rsid w:val="00183B52"/>
    <w:rsid w:val="001873B4"/>
    <w:rsid w:val="00187EF9"/>
    <w:rsid w:val="001A4709"/>
    <w:rsid w:val="001A6C08"/>
    <w:rsid w:val="001B6647"/>
    <w:rsid w:val="001B6767"/>
    <w:rsid w:val="001C1620"/>
    <w:rsid w:val="001C7304"/>
    <w:rsid w:val="001E1C66"/>
    <w:rsid w:val="001E3A0F"/>
    <w:rsid w:val="001E4F39"/>
    <w:rsid w:val="001F2F8F"/>
    <w:rsid w:val="001F3450"/>
    <w:rsid w:val="001F730E"/>
    <w:rsid w:val="00202908"/>
    <w:rsid w:val="0021440F"/>
    <w:rsid w:val="002171E7"/>
    <w:rsid w:val="00221694"/>
    <w:rsid w:val="002228C3"/>
    <w:rsid w:val="002276B8"/>
    <w:rsid w:val="00236045"/>
    <w:rsid w:val="002533DF"/>
    <w:rsid w:val="0025625D"/>
    <w:rsid w:val="00274A53"/>
    <w:rsid w:val="002805E3"/>
    <w:rsid w:val="00282F63"/>
    <w:rsid w:val="002932FF"/>
    <w:rsid w:val="002A50D3"/>
    <w:rsid w:val="002A5977"/>
    <w:rsid w:val="002B10DC"/>
    <w:rsid w:val="002C3632"/>
    <w:rsid w:val="002C5864"/>
    <w:rsid w:val="002C6320"/>
    <w:rsid w:val="002F0631"/>
    <w:rsid w:val="003048E2"/>
    <w:rsid w:val="00310766"/>
    <w:rsid w:val="0031155F"/>
    <w:rsid w:val="003127A7"/>
    <w:rsid w:val="00316F9B"/>
    <w:rsid w:val="00327254"/>
    <w:rsid w:val="00331A74"/>
    <w:rsid w:val="0033784C"/>
    <w:rsid w:val="00345CD0"/>
    <w:rsid w:val="00347FFA"/>
    <w:rsid w:val="003560EE"/>
    <w:rsid w:val="003566C9"/>
    <w:rsid w:val="0036558C"/>
    <w:rsid w:val="0037663E"/>
    <w:rsid w:val="00387652"/>
    <w:rsid w:val="003957E6"/>
    <w:rsid w:val="003A1B58"/>
    <w:rsid w:val="003B5E1B"/>
    <w:rsid w:val="003C2F0E"/>
    <w:rsid w:val="003F1889"/>
    <w:rsid w:val="003F3831"/>
    <w:rsid w:val="003F7961"/>
    <w:rsid w:val="00401C51"/>
    <w:rsid w:val="00404E42"/>
    <w:rsid w:val="00412AE0"/>
    <w:rsid w:val="004201CA"/>
    <w:rsid w:val="0043404E"/>
    <w:rsid w:val="00440802"/>
    <w:rsid w:val="00443462"/>
    <w:rsid w:val="00443512"/>
    <w:rsid w:val="004454F0"/>
    <w:rsid w:val="00452EDC"/>
    <w:rsid w:val="00470532"/>
    <w:rsid w:val="004760D3"/>
    <w:rsid w:val="00494D97"/>
    <w:rsid w:val="004A201B"/>
    <w:rsid w:val="004B397C"/>
    <w:rsid w:val="004C1F25"/>
    <w:rsid w:val="004D514F"/>
    <w:rsid w:val="004E5F80"/>
    <w:rsid w:val="004E7C3D"/>
    <w:rsid w:val="004F2691"/>
    <w:rsid w:val="004F2923"/>
    <w:rsid w:val="004F29D7"/>
    <w:rsid w:val="004F62CD"/>
    <w:rsid w:val="00511C49"/>
    <w:rsid w:val="005149BD"/>
    <w:rsid w:val="00517FA0"/>
    <w:rsid w:val="0052378E"/>
    <w:rsid w:val="00525C30"/>
    <w:rsid w:val="00536C95"/>
    <w:rsid w:val="0053722E"/>
    <w:rsid w:val="00561D72"/>
    <w:rsid w:val="00566989"/>
    <w:rsid w:val="005677FA"/>
    <w:rsid w:val="005742FE"/>
    <w:rsid w:val="00576CEF"/>
    <w:rsid w:val="005866C3"/>
    <w:rsid w:val="0058694B"/>
    <w:rsid w:val="0058764F"/>
    <w:rsid w:val="0059042A"/>
    <w:rsid w:val="005970F6"/>
    <w:rsid w:val="005A4068"/>
    <w:rsid w:val="005A4469"/>
    <w:rsid w:val="005A4C03"/>
    <w:rsid w:val="005A7267"/>
    <w:rsid w:val="005C3472"/>
    <w:rsid w:val="005D0435"/>
    <w:rsid w:val="005E04F7"/>
    <w:rsid w:val="005E1CBF"/>
    <w:rsid w:val="005E28FA"/>
    <w:rsid w:val="005E4A70"/>
    <w:rsid w:val="005F01B6"/>
    <w:rsid w:val="005F6C5D"/>
    <w:rsid w:val="00604419"/>
    <w:rsid w:val="00612C7F"/>
    <w:rsid w:val="00615E45"/>
    <w:rsid w:val="00615F61"/>
    <w:rsid w:val="006205F0"/>
    <w:rsid w:val="00625549"/>
    <w:rsid w:val="0063093D"/>
    <w:rsid w:val="0063108B"/>
    <w:rsid w:val="00631912"/>
    <w:rsid w:val="00631E6E"/>
    <w:rsid w:val="00632161"/>
    <w:rsid w:val="006373F6"/>
    <w:rsid w:val="006430C2"/>
    <w:rsid w:val="006511DD"/>
    <w:rsid w:val="00655AD5"/>
    <w:rsid w:val="0066141C"/>
    <w:rsid w:val="006640AB"/>
    <w:rsid w:val="00672BA4"/>
    <w:rsid w:val="00674FF2"/>
    <w:rsid w:val="00675C00"/>
    <w:rsid w:val="00680978"/>
    <w:rsid w:val="00685735"/>
    <w:rsid w:val="006A253C"/>
    <w:rsid w:val="006A7EB3"/>
    <w:rsid w:val="006B4E76"/>
    <w:rsid w:val="006B639C"/>
    <w:rsid w:val="006C0E4F"/>
    <w:rsid w:val="006D0AD2"/>
    <w:rsid w:val="006D4CCB"/>
    <w:rsid w:val="006D6475"/>
    <w:rsid w:val="006E347C"/>
    <w:rsid w:val="006E7C9A"/>
    <w:rsid w:val="006F05AE"/>
    <w:rsid w:val="00706F64"/>
    <w:rsid w:val="0071322D"/>
    <w:rsid w:val="00714450"/>
    <w:rsid w:val="00726775"/>
    <w:rsid w:val="00727A3F"/>
    <w:rsid w:val="007472DB"/>
    <w:rsid w:val="0074782C"/>
    <w:rsid w:val="007526AC"/>
    <w:rsid w:val="00753BC2"/>
    <w:rsid w:val="0076661D"/>
    <w:rsid w:val="007838F6"/>
    <w:rsid w:val="00783E4D"/>
    <w:rsid w:val="0078744A"/>
    <w:rsid w:val="00796B5C"/>
    <w:rsid w:val="007A40C6"/>
    <w:rsid w:val="007A611C"/>
    <w:rsid w:val="007B075C"/>
    <w:rsid w:val="007E0B00"/>
    <w:rsid w:val="007E2553"/>
    <w:rsid w:val="0080079B"/>
    <w:rsid w:val="00817F6E"/>
    <w:rsid w:val="00825805"/>
    <w:rsid w:val="008263E7"/>
    <w:rsid w:val="00827F91"/>
    <w:rsid w:val="00836E6E"/>
    <w:rsid w:val="008454C0"/>
    <w:rsid w:val="00845CFE"/>
    <w:rsid w:val="0084744E"/>
    <w:rsid w:val="00853003"/>
    <w:rsid w:val="00855498"/>
    <w:rsid w:val="00866B0F"/>
    <w:rsid w:val="00866BDA"/>
    <w:rsid w:val="0087766D"/>
    <w:rsid w:val="0088323B"/>
    <w:rsid w:val="0089048F"/>
    <w:rsid w:val="00892C65"/>
    <w:rsid w:val="008A5C96"/>
    <w:rsid w:val="008B112E"/>
    <w:rsid w:val="008B1E25"/>
    <w:rsid w:val="008C4090"/>
    <w:rsid w:val="008C7DC1"/>
    <w:rsid w:val="008D0AD4"/>
    <w:rsid w:val="008E2E15"/>
    <w:rsid w:val="008E3508"/>
    <w:rsid w:val="008F0B98"/>
    <w:rsid w:val="008F69DE"/>
    <w:rsid w:val="00901F4C"/>
    <w:rsid w:val="009050AD"/>
    <w:rsid w:val="0090577B"/>
    <w:rsid w:val="00905D6D"/>
    <w:rsid w:val="00914C7D"/>
    <w:rsid w:val="00923815"/>
    <w:rsid w:val="00926F6C"/>
    <w:rsid w:val="009466F0"/>
    <w:rsid w:val="00952D87"/>
    <w:rsid w:val="00957141"/>
    <w:rsid w:val="00960B9C"/>
    <w:rsid w:val="00960BFB"/>
    <w:rsid w:val="009635A7"/>
    <w:rsid w:val="00974E41"/>
    <w:rsid w:val="009770BF"/>
    <w:rsid w:val="009833C4"/>
    <w:rsid w:val="00987F45"/>
    <w:rsid w:val="00990E39"/>
    <w:rsid w:val="00996CAE"/>
    <w:rsid w:val="009A5133"/>
    <w:rsid w:val="009A6CAF"/>
    <w:rsid w:val="009A70EC"/>
    <w:rsid w:val="009B0CE5"/>
    <w:rsid w:val="009B19C2"/>
    <w:rsid w:val="009B6817"/>
    <w:rsid w:val="009C0E6E"/>
    <w:rsid w:val="009C32FC"/>
    <w:rsid w:val="009C3EB5"/>
    <w:rsid w:val="009D341F"/>
    <w:rsid w:val="009E2897"/>
    <w:rsid w:val="009E61AF"/>
    <w:rsid w:val="009E6AC4"/>
    <w:rsid w:val="009F3BE2"/>
    <w:rsid w:val="009F3FE5"/>
    <w:rsid w:val="009F715C"/>
    <w:rsid w:val="00A121D5"/>
    <w:rsid w:val="00A143E4"/>
    <w:rsid w:val="00A1504E"/>
    <w:rsid w:val="00A15888"/>
    <w:rsid w:val="00A32FC2"/>
    <w:rsid w:val="00A34480"/>
    <w:rsid w:val="00A34E9A"/>
    <w:rsid w:val="00A35B35"/>
    <w:rsid w:val="00A40ED3"/>
    <w:rsid w:val="00A427DA"/>
    <w:rsid w:val="00A44CF5"/>
    <w:rsid w:val="00A45D0A"/>
    <w:rsid w:val="00A4617C"/>
    <w:rsid w:val="00A54238"/>
    <w:rsid w:val="00A66641"/>
    <w:rsid w:val="00A8788F"/>
    <w:rsid w:val="00A94521"/>
    <w:rsid w:val="00AB3739"/>
    <w:rsid w:val="00AB649D"/>
    <w:rsid w:val="00AC2278"/>
    <w:rsid w:val="00AC6FEE"/>
    <w:rsid w:val="00AD6D9E"/>
    <w:rsid w:val="00AE2755"/>
    <w:rsid w:val="00AE53E3"/>
    <w:rsid w:val="00AF40E3"/>
    <w:rsid w:val="00AF4C4D"/>
    <w:rsid w:val="00AF5DEC"/>
    <w:rsid w:val="00B01F5B"/>
    <w:rsid w:val="00B02345"/>
    <w:rsid w:val="00B10D4A"/>
    <w:rsid w:val="00B17701"/>
    <w:rsid w:val="00B20C03"/>
    <w:rsid w:val="00B25CE2"/>
    <w:rsid w:val="00B43D9D"/>
    <w:rsid w:val="00B445E3"/>
    <w:rsid w:val="00B45465"/>
    <w:rsid w:val="00B51D30"/>
    <w:rsid w:val="00B537F6"/>
    <w:rsid w:val="00B53FFF"/>
    <w:rsid w:val="00B57BCD"/>
    <w:rsid w:val="00B67289"/>
    <w:rsid w:val="00B704BA"/>
    <w:rsid w:val="00B72066"/>
    <w:rsid w:val="00B72E12"/>
    <w:rsid w:val="00B73554"/>
    <w:rsid w:val="00B773B7"/>
    <w:rsid w:val="00B77A7B"/>
    <w:rsid w:val="00BA6A76"/>
    <w:rsid w:val="00BA6F1F"/>
    <w:rsid w:val="00BB1ED4"/>
    <w:rsid w:val="00BB3727"/>
    <w:rsid w:val="00BB45E3"/>
    <w:rsid w:val="00BB7611"/>
    <w:rsid w:val="00BC1264"/>
    <w:rsid w:val="00BC7B6D"/>
    <w:rsid w:val="00BD478D"/>
    <w:rsid w:val="00BE11FA"/>
    <w:rsid w:val="00BE46AD"/>
    <w:rsid w:val="00C0719F"/>
    <w:rsid w:val="00C07D21"/>
    <w:rsid w:val="00C16EA8"/>
    <w:rsid w:val="00C25095"/>
    <w:rsid w:val="00C30873"/>
    <w:rsid w:val="00C33638"/>
    <w:rsid w:val="00C34A04"/>
    <w:rsid w:val="00C34DA9"/>
    <w:rsid w:val="00C40F6F"/>
    <w:rsid w:val="00C43021"/>
    <w:rsid w:val="00C45212"/>
    <w:rsid w:val="00C45CDE"/>
    <w:rsid w:val="00C47CE4"/>
    <w:rsid w:val="00C6242D"/>
    <w:rsid w:val="00C63D7C"/>
    <w:rsid w:val="00C643EC"/>
    <w:rsid w:val="00C75611"/>
    <w:rsid w:val="00C76764"/>
    <w:rsid w:val="00C86C47"/>
    <w:rsid w:val="00C86E21"/>
    <w:rsid w:val="00C95042"/>
    <w:rsid w:val="00C9507B"/>
    <w:rsid w:val="00C9692D"/>
    <w:rsid w:val="00C97914"/>
    <w:rsid w:val="00CA3778"/>
    <w:rsid w:val="00CD2CC3"/>
    <w:rsid w:val="00CE0BA7"/>
    <w:rsid w:val="00CF1C25"/>
    <w:rsid w:val="00CF5B96"/>
    <w:rsid w:val="00CF7375"/>
    <w:rsid w:val="00D00034"/>
    <w:rsid w:val="00D01DEB"/>
    <w:rsid w:val="00D04EB1"/>
    <w:rsid w:val="00D11FE8"/>
    <w:rsid w:val="00D26C10"/>
    <w:rsid w:val="00D273E1"/>
    <w:rsid w:val="00D2768A"/>
    <w:rsid w:val="00D27F81"/>
    <w:rsid w:val="00D3317B"/>
    <w:rsid w:val="00D3531F"/>
    <w:rsid w:val="00D363A5"/>
    <w:rsid w:val="00D36B75"/>
    <w:rsid w:val="00D4784F"/>
    <w:rsid w:val="00D564AD"/>
    <w:rsid w:val="00D57422"/>
    <w:rsid w:val="00D63935"/>
    <w:rsid w:val="00D639D1"/>
    <w:rsid w:val="00D82C0D"/>
    <w:rsid w:val="00D8475A"/>
    <w:rsid w:val="00DA262D"/>
    <w:rsid w:val="00DA3149"/>
    <w:rsid w:val="00DB5233"/>
    <w:rsid w:val="00DC2687"/>
    <w:rsid w:val="00DD3500"/>
    <w:rsid w:val="00DD4ACC"/>
    <w:rsid w:val="00DD6F54"/>
    <w:rsid w:val="00DE41C8"/>
    <w:rsid w:val="00DE4CCB"/>
    <w:rsid w:val="00DE5247"/>
    <w:rsid w:val="00E1596B"/>
    <w:rsid w:val="00E20462"/>
    <w:rsid w:val="00E215D3"/>
    <w:rsid w:val="00E426CB"/>
    <w:rsid w:val="00E453CF"/>
    <w:rsid w:val="00E53F5C"/>
    <w:rsid w:val="00E700E3"/>
    <w:rsid w:val="00E7051C"/>
    <w:rsid w:val="00E7264E"/>
    <w:rsid w:val="00E762FD"/>
    <w:rsid w:val="00E76449"/>
    <w:rsid w:val="00E778EF"/>
    <w:rsid w:val="00E801F1"/>
    <w:rsid w:val="00E813BF"/>
    <w:rsid w:val="00EA1950"/>
    <w:rsid w:val="00EB2081"/>
    <w:rsid w:val="00EB5314"/>
    <w:rsid w:val="00EB595D"/>
    <w:rsid w:val="00EC691D"/>
    <w:rsid w:val="00ED0310"/>
    <w:rsid w:val="00ED2290"/>
    <w:rsid w:val="00ED6063"/>
    <w:rsid w:val="00EE1167"/>
    <w:rsid w:val="00EE6438"/>
    <w:rsid w:val="00EE694C"/>
    <w:rsid w:val="00EF0968"/>
    <w:rsid w:val="00EF2CB6"/>
    <w:rsid w:val="00EF37F9"/>
    <w:rsid w:val="00F044BF"/>
    <w:rsid w:val="00F178F0"/>
    <w:rsid w:val="00F2052A"/>
    <w:rsid w:val="00F250AD"/>
    <w:rsid w:val="00F25C6A"/>
    <w:rsid w:val="00F273D2"/>
    <w:rsid w:val="00F35BB7"/>
    <w:rsid w:val="00F40DA4"/>
    <w:rsid w:val="00F426A0"/>
    <w:rsid w:val="00F43C14"/>
    <w:rsid w:val="00F46E78"/>
    <w:rsid w:val="00F5017E"/>
    <w:rsid w:val="00F50AAF"/>
    <w:rsid w:val="00F54C29"/>
    <w:rsid w:val="00F55AA2"/>
    <w:rsid w:val="00F560A6"/>
    <w:rsid w:val="00F60A2C"/>
    <w:rsid w:val="00F66807"/>
    <w:rsid w:val="00F71529"/>
    <w:rsid w:val="00F751BD"/>
    <w:rsid w:val="00F81C34"/>
    <w:rsid w:val="00F94320"/>
    <w:rsid w:val="00FA1DAD"/>
    <w:rsid w:val="00FA221E"/>
    <w:rsid w:val="00FA300E"/>
    <w:rsid w:val="00FB3470"/>
    <w:rsid w:val="00FB6E83"/>
    <w:rsid w:val="00FC201E"/>
    <w:rsid w:val="00FD0E26"/>
    <w:rsid w:val="00FD278C"/>
    <w:rsid w:val="00FD613D"/>
    <w:rsid w:val="00FE25B0"/>
    <w:rsid w:val="00FE632D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E6299B70-2EFE-4376-9F64-8D18CA87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E53F5C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E53F5C"/>
    <w:pPr>
      <w:tabs>
        <w:tab w:val="center" w:pos="4252"/>
        <w:tab w:val="right" w:pos="8504"/>
      </w:tabs>
    </w:pPr>
  </w:style>
  <w:style w:type="character" w:styleId="Enlla">
    <w:name w:val="Hyperlink"/>
    <w:rsid w:val="00B17701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AC6FEE"/>
    <w:rPr>
      <w:color w:val="800080"/>
      <w:u w:val="single"/>
    </w:rPr>
  </w:style>
  <w:style w:type="character" w:customStyle="1" w:styleId="CapaleraCar">
    <w:name w:val="Capçalera Car"/>
    <w:link w:val="Capalera"/>
    <w:uiPriority w:val="99"/>
    <w:rsid w:val="005D0435"/>
    <w:rPr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043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5D0435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22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7267"/>
    <w:pPr>
      <w:spacing w:before="100" w:beforeAutospacing="1" w:after="100" w:afterAutospacing="1"/>
    </w:pPr>
  </w:style>
  <w:style w:type="character" w:styleId="Textennegreta">
    <w:name w:val="Strong"/>
    <w:uiPriority w:val="22"/>
    <w:qFormat/>
    <w:rsid w:val="005A7267"/>
    <w:rPr>
      <w:b/>
      <w:bCs/>
    </w:rPr>
  </w:style>
  <w:style w:type="character" w:styleId="Refernciadecomentari">
    <w:name w:val="annotation reference"/>
    <w:uiPriority w:val="99"/>
    <w:semiHidden/>
    <w:unhideWhenUsed/>
    <w:rsid w:val="00A34E9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A34E9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34E9A"/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34E9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A34E9A"/>
    <w:rPr>
      <w:b/>
      <w:bCs/>
    </w:rPr>
  </w:style>
  <w:style w:type="character" w:customStyle="1" w:styleId="PeuCar">
    <w:name w:val="Peu Car"/>
    <w:link w:val="Peu"/>
    <w:rsid w:val="00A34E9A"/>
    <w:rPr>
      <w:sz w:val="24"/>
      <w:szCs w:val="24"/>
    </w:rPr>
  </w:style>
  <w:style w:type="paragraph" w:styleId="Revisi">
    <w:name w:val="Revision"/>
    <w:hidden/>
    <w:uiPriority w:val="99"/>
    <w:semiHidden/>
    <w:rsid w:val="006A7EB3"/>
    <w:rPr>
      <w:sz w:val="24"/>
      <w:szCs w:val="24"/>
    </w:rPr>
  </w:style>
  <w:style w:type="character" w:customStyle="1" w:styleId="Mencinsinresolver">
    <w:name w:val="Mención sin resolver"/>
    <w:uiPriority w:val="99"/>
    <w:semiHidden/>
    <w:unhideWhenUsed/>
    <w:rsid w:val="00144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iba.c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ingutweb@diba.c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apdcat.gencat.cat/ca/drets_i_obligacions/reclamar_i_denunciar/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384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Diputats 2015-2019</vt:lpstr>
      <vt:lpstr>Diputats 2015-2019</vt:lpstr>
    </vt:vector>
  </TitlesOfParts>
  <Company>DIPUTACIÓ DE BARCELONA</Company>
  <LinksUpToDate>false</LinksUpToDate>
  <CharactersWithSpaces>2805</CharactersWithSpaces>
  <SharedDoc>false</SharedDoc>
  <HLinks>
    <vt:vector size="6" baseType="variant"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mailto:contingutweb@diba.cat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Diputats 2015-2019</dc:title>
  <dc:subject/>
  <dc:creator>andressr</dc:creator>
  <cp:keywords/>
  <cp:lastModifiedBy>CASELLAS CARITG, MAGDA</cp:lastModifiedBy>
  <cp:revision>6</cp:revision>
  <dcterms:created xsi:type="dcterms:W3CDTF">2023-05-25T15:12:00Z</dcterms:created>
  <dcterms:modified xsi:type="dcterms:W3CDTF">2023-05-26T10:22:00Z</dcterms:modified>
</cp:coreProperties>
</file>