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CB9" w:rsidRPr="00CF335E" w:rsidRDefault="00F37CB9" w:rsidP="00F37CB9">
      <w:pPr>
        <w:rPr>
          <w:sz w:val="18"/>
          <w:szCs w:val="18"/>
          <w:lang w:val="es-ES"/>
        </w:rPr>
      </w:pPr>
    </w:p>
    <w:p w:rsidR="00F37CB9" w:rsidRPr="00CF335E" w:rsidRDefault="00CF335E" w:rsidP="00F37CB9">
      <w:pPr>
        <w:jc w:val="center"/>
        <w:rPr>
          <w:rFonts w:cs="Arial"/>
          <w:sz w:val="28"/>
          <w:szCs w:val="28"/>
          <w:lang w:val="es-ES"/>
        </w:rPr>
      </w:pPr>
      <w:r w:rsidRPr="00CF335E">
        <w:rPr>
          <w:rFonts w:cs="Arial"/>
          <w:sz w:val="28"/>
          <w:szCs w:val="28"/>
          <w:lang w:val="es-ES"/>
        </w:rPr>
        <w:t>AN</w:t>
      </w:r>
      <w:r w:rsidR="00F37CB9" w:rsidRPr="00CF335E">
        <w:rPr>
          <w:rFonts w:cs="Arial"/>
          <w:sz w:val="28"/>
          <w:szCs w:val="28"/>
          <w:lang w:val="es-ES"/>
        </w:rPr>
        <w:t>EX</w:t>
      </w:r>
      <w:r w:rsidRPr="00CF335E">
        <w:rPr>
          <w:rFonts w:cs="Arial"/>
          <w:sz w:val="28"/>
          <w:szCs w:val="28"/>
          <w:lang w:val="es-ES"/>
        </w:rPr>
        <w:t>O</w:t>
      </w:r>
      <w:r w:rsidR="00F37CB9" w:rsidRPr="00CF335E">
        <w:rPr>
          <w:rFonts w:cs="Arial"/>
          <w:sz w:val="28"/>
          <w:szCs w:val="28"/>
          <w:lang w:val="es-ES"/>
        </w:rPr>
        <w:t xml:space="preserve"> </w:t>
      </w:r>
      <w:r w:rsidR="00256B7E" w:rsidRPr="00CF335E">
        <w:rPr>
          <w:rFonts w:cs="Arial"/>
          <w:sz w:val="28"/>
          <w:szCs w:val="28"/>
          <w:lang w:val="es-ES"/>
        </w:rPr>
        <w:t>F</w:t>
      </w:r>
    </w:p>
    <w:p w:rsidR="00F37CB9" w:rsidRPr="00CF335E" w:rsidRDefault="00F37CB9" w:rsidP="00F37CB9">
      <w:pPr>
        <w:rPr>
          <w:rFonts w:cs="Arial"/>
          <w:b/>
          <w:bCs/>
          <w:lang w:val="es-ES"/>
        </w:rPr>
      </w:pPr>
    </w:p>
    <w:p w:rsidR="00F37CB9" w:rsidRPr="00CF335E" w:rsidRDefault="00F37CB9" w:rsidP="00F37CB9">
      <w:pPr>
        <w:pBdr>
          <w:top w:val="single" w:sz="4" w:space="7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800000"/>
        <w:jc w:val="center"/>
        <w:rPr>
          <w:b/>
          <w:color w:val="FFFFFF"/>
          <w:sz w:val="22"/>
          <w:szCs w:val="22"/>
          <w:lang w:val="es-ES"/>
        </w:rPr>
      </w:pPr>
      <w:r w:rsidRPr="00CF335E">
        <w:rPr>
          <w:b/>
          <w:color w:val="FFFFFF"/>
          <w:sz w:val="22"/>
          <w:szCs w:val="22"/>
          <w:lang w:val="es-ES"/>
        </w:rPr>
        <w:t>MODEL</w:t>
      </w:r>
      <w:r w:rsidR="00CF335E" w:rsidRPr="00CF335E">
        <w:rPr>
          <w:b/>
          <w:color w:val="FFFFFF"/>
          <w:sz w:val="22"/>
          <w:szCs w:val="22"/>
          <w:lang w:val="es-ES"/>
        </w:rPr>
        <w:t xml:space="preserve">O DE INFORME </w:t>
      </w:r>
      <w:r w:rsidR="002A5425" w:rsidRPr="00CF335E">
        <w:rPr>
          <w:b/>
          <w:color w:val="FFFFFF"/>
          <w:sz w:val="22"/>
          <w:szCs w:val="22"/>
          <w:lang w:val="es-ES"/>
        </w:rPr>
        <w:t xml:space="preserve">FINAL </w:t>
      </w:r>
      <w:r w:rsidRPr="00CF335E">
        <w:rPr>
          <w:b/>
          <w:color w:val="FFFFFF"/>
          <w:sz w:val="22"/>
          <w:szCs w:val="22"/>
          <w:lang w:val="es-ES"/>
        </w:rPr>
        <w:t>DE REVISIÓ</w:t>
      </w:r>
      <w:r w:rsidR="00CF335E" w:rsidRPr="00CF335E">
        <w:rPr>
          <w:b/>
          <w:color w:val="FFFFFF"/>
          <w:sz w:val="22"/>
          <w:szCs w:val="22"/>
          <w:lang w:val="es-ES"/>
        </w:rPr>
        <w:t>N DE CUENTA JUSTIFICATIVA DE SUBVENCIONES</w:t>
      </w:r>
      <w:r w:rsidRPr="00CF335E">
        <w:rPr>
          <w:b/>
          <w:color w:val="FFFFFF"/>
          <w:sz w:val="22"/>
          <w:szCs w:val="22"/>
          <w:lang w:val="es-ES"/>
        </w:rPr>
        <w:t xml:space="preserve"> </w:t>
      </w:r>
    </w:p>
    <w:p w:rsidR="00F37CB9" w:rsidRPr="00CF335E" w:rsidRDefault="00F37CB9" w:rsidP="00F37CB9">
      <w:pPr>
        <w:rPr>
          <w:strike/>
          <w:sz w:val="22"/>
          <w:szCs w:val="22"/>
          <w:lang w:val="es-ES"/>
        </w:rPr>
      </w:pPr>
    </w:p>
    <w:p w:rsidR="00B101D9" w:rsidRPr="00CF335E" w:rsidRDefault="00B101D9" w:rsidP="00B101D9">
      <w:pPr>
        <w:rPr>
          <w:rFonts w:cs="Arial"/>
          <w:u w:color="000000"/>
          <w:bdr w:val="none" w:sz="0" w:space="0" w:color="auto" w:frame="1"/>
          <w:lang w:val="es-ES" w:eastAsia="es-ES"/>
        </w:rPr>
      </w:pPr>
    </w:p>
    <w:p w:rsidR="00B101D9" w:rsidRPr="00CF335E" w:rsidRDefault="00B101D9" w:rsidP="006E19CA">
      <w:pPr>
        <w:spacing w:after="120" w:line="276" w:lineRule="auto"/>
        <w:ind w:left="284" w:hanging="284"/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</w:pP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1.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ab/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A los efectos previstos en el artículo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74 del Reglament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o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de la 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Ley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38/2003, de 17 de nov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i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embre, general de subvencion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es, aprobado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mediante Re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al Decret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o 887/2006, de 21 de julio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, hem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os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[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he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] estado designados por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[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...el beneficiari</w:t>
      </w:r>
      <w:r w:rsid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o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de la subvenció</w:t>
      </w:r>
      <w:r w:rsid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n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...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] al objeto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de revisar 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la cuenta justificativa de la subvención otorgada por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[</w:t>
      </w:r>
      <w:r w:rsid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...ó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rgan</w:t>
      </w:r>
      <w:r w:rsid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o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promotor que </w:t>
      </w:r>
      <w:r w:rsid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otorga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la subvenció</w:t>
      </w:r>
      <w:r w:rsid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n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...</w:t>
      </w:r>
      <w:r w:rsidR="00451A06"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] 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mediante</w:t>
      </w:r>
      <w:r w:rsidR="00451A06"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[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...indicació</w:t>
      </w:r>
      <w:r w:rsid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n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de la Resolució</w:t>
      </w:r>
      <w:r w:rsid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n o acto en el que se haya acordado la concesión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...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] a [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...identificació</w:t>
      </w:r>
      <w:r w:rsid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n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del/de la beneficiari</w:t>
      </w:r>
      <w:r w:rsid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o/a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de la subvenció</w:t>
      </w:r>
      <w:r w:rsid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n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...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], po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r import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e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de [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...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] y 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destinada a [</w:t>
      </w:r>
      <w:r w:rsid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...breve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descripció</w:t>
      </w:r>
      <w:r w:rsid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n de la actividad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subvencionada...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]</w:t>
      </w:r>
    </w:p>
    <w:p w:rsidR="00B101D9" w:rsidRPr="00CF335E" w:rsidRDefault="00B101D9" w:rsidP="006E19CA">
      <w:pPr>
        <w:spacing w:after="120" w:line="276" w:lineRule="auto"/>
        <w:ind w:left="284"/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</w:pP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Una </w:t>
      </w:r>
      <w:r w:rsidR="00CF335E"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copia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de la cuenta justificativa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de la subvenció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n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, 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sellado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per 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nosotros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[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mi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] a efectos de 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identificació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n, se acompaña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com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o anexo al presente 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informe. La preparació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n y presentación de la cuenta justificativa es responsabilidad de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</w:t>
      </w:r>
      <w:r w:rsidR="00451A06"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[</w:t>
      </w:r>
      <w:r w:rsidR="00451A06"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...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identificació</w:t>
      </w:r>
      <w:r w:rsid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n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del/de la beneficiari</w:t>
      </w:r>
      <w:r w:rsid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o/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a de la subvenció</w:t>
      </w:r>
      <w:r w:rsid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n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...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] concretándose en nuestra 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[</w:t>
      </w:r>
      <w:r w:rsid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mía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] responsabilidad en la realización del trabajo que se menciona en el apartado 2 de este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informe.</w:t>
      </w:r>
    </w:p>
    <w:p w:rsidR="00B101D9" w:rsidRPr="00CF335E" w:rsidRDefault="00B101D9" w:rsidP="006E19CA">
      <w:pPr>
        <w:spacing w:after="120" w:line="276" w:lineRule="auto"/>
        <w:ind w:left="284" w:hanging="284"/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</w:pP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2.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ab/>
        <w:t>El present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e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trabajo se realiza siguiendo lo dispuesto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 [</w:t>
      </w:r>
      <w:r w:rsid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...en el Pacto [...] en el acuerdo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 [...] de</w:t>
      </w:r>
      <w:r w:rsid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l acto de otorgamiento de la subvención 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...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], concedida po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r la </w:t>
      </w:r>
      <w:proofErr w:type="spellStart"/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Diputació</w:t>
      </w:r>
      <w:proofErr w:type="spellEnd"/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de Barcelona a [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...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] 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así como según lo establecido en las Normas de Actuación aprobadas por el Ministerio de Economía y Hacienda mediante Orden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</w:t>
      </w:r>
      <w:proofErr w:type="spellStart"/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EHA</w:t>
      </w:r>
      <w:proofErr w:type="spellEnd"/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/1434/2007, de 17 de 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mayo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, en 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el que se fijan los procedimientos que se han de aplicar y el alcance de los mismos, y ha consistido en las comprobaciones que de forma 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resumida 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se comentan a continuación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:</w:t>
      </w:r>
    </w:p>
    <w:p w:rsidR="00B101D9" w:rsidRPr="00CF335E" w:rsidRDefault="00B101D9" w:rsidP="006E19CA">
      <w:pPr>
        <w:spacing w:after="120" w:line="276" w:lineRule="auto"/>
        <w:ind w:left="567" w:hanging="283"/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</w:pP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a.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ab/>
        <w:t>Revisió</w:t>
      </w:r>
      <w:r w:rsid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n de la memoria de actividad reali</w:t>
      </w:r>
      <w:r w:rsidR="00AB19CD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zada por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[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...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]</w:t>
      </w:r>
      <w:r w:rsidR="00257FFA"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.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</w:t>
      </w:r>
      <w:r w:rsidR="00AB19CD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El </w:t>
      </w:r>
      <w:r w:rsidR="00AB19CD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auditor analizará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el </w:t>
      </w:r>
      <w:r w:rsidR="00AB19CD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contenido de la memoria de actividad para garantizar su concordancia con la justificación económica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.</w:t>
      </w:r>
    </w:p>
    <w:p w:rsidR="00B101D9" w:rsidRPr="00CF335E" w:rsidRDefault="00B101D9" w:rsidP="006E19CA">
      <w:pPr>
        <w:spacing w:after="120" w:line="276" w:lineRule="auto"/>
        <w:ind w:left="567" w:hanging="283"/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</w:pP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b.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ab/>
        <w:t>Revisió</w:t>
      </w:r>
      <w:r w:rsidR="00AB19CD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n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de la </w:t>
      </w:r>
      <w:r w:rsidR="00AB19CD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memoria económica elaborada po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r </w:t>
      </w:r>
      <w:r w:rsidR="00451A06"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[</w:t>
      </w:r>
      <w:r w:rsidR="00451A06"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...</w:t>
      </w:r>
      <w:r w:rsidR="00451A06"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]</w:t>
      </w:r>
      <w:r w:rsidR="00257FFA"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.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</w:t>
      </w:r>
      <w:r w:rsidR="00AB19CD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El </w:t>
      </w:r>
      <w:r w:rsidR="00AB19CD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auditor revisará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la </w:t>
      </w:r>
      <w:r w:rsidR="00AB19CD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totalidad de los gastos realizados para la realización de las actividades subvencionadas, comprobando los extremos indicados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</w:t>
      </w:r>
      <w:r w:rsidR="009C42EA"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en el punt</w:t>
      </w:r>
      <w:r w:rsidR="00AB19CD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o</w:t>
      </w:r>
      <w:r w:rsidR="009C42EA"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3 d</w:t>
      </w:r>
      <w:r w:rsidR="00AB19CD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e la base específica núm. 19 del Acuerdo de Junta de Gobierno núm. 625/2017 de fecha</w:t>
      </w:r>
      <w:r w:rsidR="009C42EA"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30 de nov</w:t>
      </w:r>
      <w:r w:rsidR="00AB19CD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i</w:t>
      </w:r>
      <w:r w:rsidR="009C42EA"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embre de 2017.</w:t>
      </w:r>
    </w:p>
    <w:p w:rsidR="00B101D9" w:rsidRPr="00CF335E" w:rsidRDefault="003C5379" w:rsidP="003C5379">
      <w:pPr>
        <w:spacing w:after="120" w:line="276" w:lineRule="auto"/>
        <w:ind w:left="567" w:hanging="284"/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</w:pP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c</w:t>
      </w:r>
      <w:r w:rsidR="00B101D9"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.</w:t>
      </w:r>
      <w:r w:rsidR="00B101D9"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ab/>
      </w:r>
      <w:r w:rsidR="00AB19CD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El </w:t>
      </w:r>
      <w:r w:rsidR="00B101D9"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auditor tamb</w:t>
      </w:r>
      <w:r w:rsidR="00AB19CD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i</w:t>
      </w:r>
      <w:r w:rsidR="00B101D9"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é</w:t>
      </w:r>
      <w:r w:rsidR="00AB19CD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n comprobará</w:t>
      </w:r>
      <w:r w:rsidR="00B101D9"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:</w:t>
      </w:r>
    </w:p>
    <w:p w:rsidR="00B101D9" w:rsidRPr="00CF335E" w:rsidRDefault="00B101D9" w:rsidP="006E19CA">
      <w:pPr>
        <w:spacing w:after="120" w:line="276" w:lineRule="auto"/>
        <w:ind w:left="1418" w:hanging="709"/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</w:pP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•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ab/>
        <w:t xml:space="preserve">Que </w:t>
      </w:r>
      <w:r w:rsidR="00AB19CD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los gastos se han clasificado con lo que el beneficiario estableció en el presupuesto presentado junto con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</w:t>
      </w:r>
      <w:r w:rsidR="00AB19CD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la solicitud de 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subvenció</w:t>
      </w:r>
      <w:r w:rsidR="00AB19CD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n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; </w:t>
      </w:r>
    </w:p>
    <w:p w:rsidR="00B101D9" w:rsidRPr="00CF335E" w:rsidRDefault="00B101D9" w:rsidP="006E19CA">
      <w:pPr>
        <w:spacing w:after="120" w:line="276" w:lineRule="auto"/>
        <w:ind w:left="1418" w:hanging="709"/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</w:pP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lastRenderedPageBreak/>
        <w:t>•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ab/>
        <w:t xml:space="preserve">Que </w:t>
      </w:r>
      <w:r w:rsidR="00AB19CD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se da la coherencia necesaria entre los gastos justificados y la naturaleza de las actividades subvencionadas y son gastos coherentes con el valor de mercado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.</w:t>
      </w:r>
    </w:p>
    <w:p w:rsidR="00B101D9" w:rsidRPr="00CF335E" w:rsidRDefault="00AB19CD" w:rsidP="006E19CA">
      <w:pPr>
        <w:spacing w:after="120" w:line="276" w:lineRule="auto"/>
        <w:ind w:left="1418" w:hanging="709"/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</w:pPr>
      <w:r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•</w:t>
      </w:r>
      <w:r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ab/>
        <w:t xml:space="preserve">Que el resto de fondos de financiación de la actividad </w:t>
      </w:r>
      <w:r w:rsidR="00B101D9"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subvencionada, una </w:t>
      </w:r>
      <w:r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vez verificado el importe y la procedencia, no suponen ninguna incompatibilidad ni un exceso de financiación.</w:t>
      </w:r>
      <w:r w:rsidR="00B101D9"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</w:t>
      </w:r>
    </w:p>
    <w:p w:rsidR="003C5379" w:rsidRPr="00CF335E" w:rsidRDefault="003C5379" w:rsidP="006E19CA">
      <w:pPr>
        <w:spacing w:after="120" w:line="276" w:lineRule="auto"/>
        <w:ind w:left="1418" w:hanging="709"/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</w:pP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•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ab/>
        <w:t>En el cas</w:t>
      </w:r>
      <w:r w:rsidR="00AB19CD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o de agrupaciones la/s </w:t>
      </w:r>
      <w:r w:rsidR="00E87B0B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transferencia</w:t>
      </w:r>
      <w:r w:rsidR="00AB19CD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/s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</w:t>
      </w:r>
      <w:r w:rsidR="00AB19CD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hecha/s al/los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</w:t>
      </w:r>
      <w:r w:rsidR="00AB19CD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miembro/s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</w:t>
      </w:r>
      <w:r w:rsidR="00AB19CD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de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.</w:t>
      </w:r>
    </w:p>
    <w:p w:rsidR="00B101D9" w:rsidRPr="00CF335E" w:rsidRDefault="00E87B0B" w:rsidP="006E19CA">
      <w:pPr>
        <w:spacing w:after="120" w:line="276" w:lineRule="auto"/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</w:pPr>
      <w:r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Dado que este trabajo, por su naturaleza, no tiene la natura de auditoría de cuentas, no expresamos </w:t>
      </w:r>
      <w:r w:rsidR="00B101D9"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[</w:t>
      </w:r>
      <w:r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expre</w:t>
      </w:r>
      <w:r w:rsidR="00B101D9"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so</w:t>
      </w:r>
      <w:r w:rsidR="00B101D9"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] una opinió</w:t>
      </w:r>
      <w:r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n de auditoría en los términos previstos en la </w:t>
      </w:r>
      <w:r w:rsidR="00B101D9"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citada normativa.</w:t>
      </w:r>
    </w:p>
    <w:p w:rsidR="00B101D9" w:rsidRPr="00CF335E" w:rsidRDefault="00B101D9" w:rsidP="006E19CA">
      <w:pPr>
        <w:tabs>
          <w:tab w:val="left" w:pos="284"/>
        </w:tabs>
        <w:spacing w:after="120" w:line="276" w:lineRule="auto"/>
        <w:ind w:left="284" w:hanging="284"/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</w:pP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3.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ab/>
        <w:t>El/La beneficiari</w:t>
      </w:r>
      <w:r w:rsidR="00E87B0B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o/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a ha </w:t>
      </w:r>
      <w:r w:rsidR="00E87B0B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puesto a nuestra [mí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a] disposició</w:t>
      </w:r>
      <w:r w:rsidR="00E87B0B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n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</w:t>
      </w:r>
      <w:r w:rsidR="00E87B0B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toda la información que ha sido requerida para la realización de nuestro trabajo y con el alcance establecido en el párrafo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anterior.</w:t>
      </w:r>
    </w:p>
    <w:p w:rsidR="00B101D9" w:rsidRPr="00CF335E" w:rsidRDefault="00B101D9" w:rsidP="006E19CA">
      <w:pPr>
        <w:tabs>
          <w:tab w:val="left" w:pos="284"/>
        </w:tabs>
        <w:spacing w:after="120" w:line="276" w:lineRule="auto"/>
        <w:ind w:left="284" w:hanging="284"/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</w:pP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4.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ab/>
        <w:t>Com</w:t>
      </w:r>
      <w:r w:rsidR="00E87B0B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o resultado del trabajo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</w:t>
      </w:r>
      <w:r w:rsidR="00E87B0B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realizado, les informamos, que no hemos [he] observado hechos o circunstancias que puedan suponer incumplimientos de 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la normativa aplicable o de</w:t>
      </w:r>
      <w:r w:rsidR="00E87B0B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la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s condicion</w:t>
      </w:r>
      <w:r w:rsidR="00E87B0B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e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s </w:t>
      </w:r>
      <w:r w:rsidR="00E87B0B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impuestas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a [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...identificació</w:t>
      </w:r>
      <w:r w:rsidR="00E87B0B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n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del/de la beneficiari</w:t>
      </w:r>
      <w:r w:rsidR="00E87B0B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o/a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de la subvenció</w:t>
      </w:r>
      <w:r w:rsidR="00E87B0B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n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...</w:t>
      </w:r>
      <w:r w:rsidR="00E87B0B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] po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r la percepció</w:t>
      </w:r>
      <w:r w:rsidR="007B09F7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n de la subvenci</w:t>
      </w:r>
      <w:r w:rsidR="00E87B0B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ón a la que se refiere en el apartado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1 anterior.</w:t>
      </w:r>
    </w:p>
    <w:p w:rsidR="00B101D9" w:rsidRPr="00CF335E" w:rsidRDefault="00B101D9" w:rsidP="006E19CA">
      <w:pPr>
        <w:spacing w:after="120" w:line="276" w:lineRule="auto"/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</w:pPr>
    </w:p>
    <w:p w:rsidR="00B101D9" w:rsidRPr="00CF335E" w:rsidRDefault="00B101D9" w:rsidP="006E19CA">
      <w:pPr>
        <w:spacing w:after="120" w:line="276" w:lineRule="auto"/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</w:pP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En cas</w:t>
      </w:r>
      <w:r w:rsidR="007B09F7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o contrario, cuando se detectan hechos relevantes el párrafo a incluir será el siguiente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:</w:t>
      </w:r>
    </w:p>
    <w:p w:rsidR="00B101D9" w:rsidRPr="00CF335E" w:rsidRDefault="00B101D9" w:rsidP="006E19CA">
      <w:pPr>
        <w:spacing w:after="120" w:line="276" w:lineRule="auto"/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</w:pPr>
    </w:p>
    <w:p w:rsidR="00B101D9" w:rsidRPr="00CF335E" w:rsidRDefault="00B101D9" w:rsidP="006E19CA">
      <w:pPr>
        <w:spacing w:after="120" w:line="276" w:lineRule="auto"/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</w:pP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Com</w:t>
      </w:r>
      <w:r w:rsidR="007B09F7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o resultado del trabajo realizad, a continuación los informes de estos hechos o circunstancias que puedan suponer incumplimientos de la 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</w:t>
      </w:r>
      <w:r w:rsidR="007B09F7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normativa aplicable o de la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s condicion</w:t>
      </w:r>
      <w:r w:rsidR="007B09F7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e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s </w:t>
      </w:r>
      <w:r w:rsidR="007B09F7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impuestas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a [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...identificació</w:t>
      </w:r>
      <w:r w:rsidR="007B09F7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n</w:t>
      </w:r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del beneficiari</w:t>
      </w:r>
      <w:r w:rsidR="007B09F7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o de la subvención</w:t>
      </w:r>
      <w:proofErr w:type="gramStart"/>
      <w:r w:rsidRPr="00CF335E">
        <w:rPr>
          <w:rFonts w:cs="Arial"/>
          <w:i/>
          <w:sz w:val="22"/>
          <w:szCs w:val="22"/>
          <w:u w:color="000000"/>
          <w:bdr w:val="none" w:sz="0" w:space="0" w:color="auto" w:frame="1"/>
          <w:lang w:val="es-ES" w:eastAsia="es-ES"/>
        </w:rPr>
        <w:t>..</w:t>
      </w:r>
      <w:r w:rsidR="007B09F7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]</w:t>
      </w:r>
      <w:proofErr w:type="gramEnd"/>
      <w:r w:rsidR="007B09F7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po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r la percepció</w:t>
      </w:r>
      <w:r w:rsidR="007B09F7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n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de la subvenció</w:t>
      </w:r>
      <w:r w:rsidR="007B09F7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n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a que </w:t>
      </w:r>
      <w:r w:rsidR="007B09F7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se refiere el apartado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1 anterior: </w:t>
      </w:r>
    </w:p>
    <w:p w:rsidR="00B101D9" w:rsidRPr="00CF335E" w:rsidRDefault="00B101D9" w:rsidP="006E19CA">
      <w:pPr>
        <w:spacing w:after="120" w:line="276" w:lineRule="auto"/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</w:pPr>
    </w:p>
    <w:p w:rsidR="00B101D9" w:rsidRPr="00CF335E" w:rsidRDefault="007B09F7" w:rsidP="006E19CA">
      <w:pPr>
        <w:spacing w:after="120" w:line="276" w:lineRule="auto"/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</w:pPr>
      <w:r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Fecha</w:t>
      </w:r>
      <w:r w:rsidR="00B101D9"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:</w:t>
      </w:r>
    </w:p>
    <w:p w:rsidR="00B101D9" w:rsidRPr="00CF335E" w:rsidRDefault="007B09F7" w:rsidP="006E19CA">
      <w:pPr>
        <w:spacing w:after="120" w:line="276" w:lineRule="auto"/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</w:pPr>
      <w:r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Firma</w:t>
      </w:r>
      <w:r w:rsidR="006751AF"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</w:t>
      </w:r>
      <w:r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electrónica</w:t>
      </w:r>
      <w:r w:rsidR="006751AF"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 xml:space="preserve"> </w:t>
      </w:r>
      <w:r w:rsidR="00B101D9" w:rsidRPr="00CF335E"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de</w:t>
      </w:r>
      <w:r>
        <w:rPr>
          <w:rFonts w:cs="Arial"/>
          <w:sz w:val="22"/>
          <w:szCs w:val="22"/>
          <w:u w:color="000000"/>
          <w:bdr w:val="none" w:sz="0" w:space="0" w:color="auto" w:frame="1"/>
          <w:lang w:val="es-ES" w:eastAsia="es-ES"/>
        </w:rPr>
        <w:t>l auditor:</w:t>
      </w:r>
      <w:bookmarkStart w:id="0" w:name="_GoBack"/>
      <w:bookmarkEnd w:id="0"/>
    </w:p>
    <w:p w:rsidR="00B101D9" w:rsidRPr="00CF335E" w:rsidRDefault="00B101D9" w:rsidP="006E19CA">
      <w:pPr>
        <w:rPr>
          <w:sz w:val="22"/>
          <w:szCs w:val="22"/>
          <w:lang w:val="es-ES"/>
        </w:rPr>
      </w:pPr>
    </w:p>
    <w:sectPr w:rsidR="00B101D9" w:rsidRPr="00CF335E" w:rsidSect="008607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E94" w:rsidRDefault="00014E94">
      <w:r>
        <w:separator/>
      </w:r>
    </w:p>
  </w:endnote>
  <w:endnote w:type="continuationSeparator" w:id="0">
    <w:p w:rsidR="00014E94" w:rsidRDefault="0001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C7" w:rsidRDefault="00B84BC7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F6" w:rsidRDefault="00F37CB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C86FCDC" wp14:editId="119F82DB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BA9B59C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H5EwIAACg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FRor0&#10;INFGKI7moTODcSUE1GprQ230pF7MRtPvDildd0TteWT4ejaQloWM5E1K2DgD+Lvhs2YQQw5exzad&#10;WtsHSGgAOkU1znc1+MkjCofFpMgnT1OM6M2XkPKWaKzzn7juUTAqLIFzBCbHjfOBCClvIeEepddC&#10;yii2VGio8Hw6mcYEp6VgwRnCnN3vamnRkYRxiV+sCjyPYVYfFItgHSdsdbU9EfJiw+VSBTwoBehc&#10;rcs8/Jin89VsNctH+aRYjfK0aUYf13U+KtbZ07T50NR1k/0M1LK87ARjXAV2t9nM8r/T/vpKLlN1&#10;n857G5K36LFfQPb2j6SjlkG+yyDsNDtv7U1jGMcYfH06Yd4f92A/PvDlLwA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CL&#10;M/H5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F6BB3A6" wp14:editId="51D7A199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2B1" w:rsidRPr="00420EBC" w:rsidRDefault="00B152B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432F6" w:rsidRDefault="00F432F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2F6BB3A6" id="Rectangle 8" o:spid="_x0000_s1026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ELuwIAAMwFAAAOAAAAZHJzL2Uyb0RvYy54bWysVNuO0zAQfUfiHyy/Z3MhbZOo6arbNAhp&#10;gRULH+AmTmPh2MF2my6If2fstN12eUFAHiKPZ3xmzvh45reHjqM9VZpJkePwJsCIikrWTGxz/OVz&#10;6SUYaUNETbgUNMdPVOPbxetX86HPaCRbyWuqEIAInQ19jltj+sz3ddXSjugb2VMBzkaqjhgw1dav&#10;FRkAveN+FARTf5Cq7pWsqNawW4xOvHD4TUMr87FpNDWI5xhqM+6v3H9j//5iTrKtIn3LqmMZ5C+q&#10;6AgTkPQMVRBD0E6x36A6VimpZWNuKtn5smlYRR0HYBMGL9g8tqSnjgs0R/fnNun/B1t92D8oxOoc&#10;TzASpIMr+gRNI2LLKUpse4ZeZxD12D8oS1D397L6qpGQqxai6FIpObSU1FBUaOP9qwPW0HAUbYb3&#10;sgZ0sjPSderQqM4CQg/QwV3I0/lC6MGgCjaTAJoC11aBK4qSKaxtBpKdDvdKm7dUdsgucqygdAdO&#10;9vfajKGnEJtLyJJxDvsk4+JqAzDHHUgNR63PFuGu8EcapOtkncReHE3XXhwUhbcsV7E3LcPZpHhT&#10;rFZF+NPmDeOsZXVNhU1zklMY/9l1HYU9CuEsKC05qy2cLUmr7WbFFdoTkHPpvpEu71sy7p46dAx1&#10;3brA8K9rdG4g+oJvGMXBXZR65TSZeXEZT7x0FiReEKZ36TSI07gor/neM0H/nS8acpxOoonjdFH0&#10;C+KB+45KuArrmIFpwlnnpANhNohkVp5rUbu1IYyP64tW2PKfWwFaOKnAidnqd3wH5rA5AIoV9UbW&#10;TyBrJUF2oFAYgbBopfqO0QDjJMf6244oihF/J+BppGEc2/njjHgyi8BQl57NpYeICqBybDAalysz&#10;zqxdr9i2hUyh65GQS3hODXNSf64KqFgDRoYjdRxvdiZd2i7qeQgvfgEAAP//AwBQSwMEFAAGAAgA&#10;AAAhAOagUbDgAAAACwEAAA8AAABkcnMvZG93bnJldi54bWxMj0FPwzAMhe9I/IfISNy2pNU0Smk6&#10;oYkJqSe6cdgxa0xb0ThVk23dv8ec4PZsPz1/r9jMbhAXnELvSUOyVCCQGm97ajV8HnaLDESIhqwZ&#10;PKGGGwbYlPd3hcmtv1KNl31sBYdQyI2GLsYxlzI0HToTln5E4tuXn5yJPE6ttJO5crgbZKrUWjrT&#10;E3/ozIjbDpvv/dlpiIftqj6mH9ltl7wf66qu3qpotH58mF9fQESc458ZfvEZHUpmOvkz2SAGDZlK&#10;uEvUsFitWbDjOX1iceJNohTIspD/O5Q/AAAA//8DAFBLAQItABQABgAIAAAAIQC2gziS/gAAAOEB&#10;AAATAAAAAAAAAAAAAAAAAAAAAABbQ29udGVudF9UeXBlc10ueG1sUEsBAi0AFAAGAAgAAAAhADj9&#10;If/WAAAAlAEAAAsAAAAAAAAAAAAAAAAALwEAAF9yZWxzLy5yZWxzUEsBAi0AFAAGAAgAAAAhAH2h&#10;4Qu7AgAAzAUAAA4AAAAAAAAAAAAAAAAALgIAAGRycy9lMm9Eb2MueG1sUEsBAi0AFAAGAAgAAAAh&#10;AOagUbDgAAAACwEAAA8AAAAAAAAAAAAAAAAAFQUAAGRycy9kb3ducmV2LnhtbFBLBQYAAAAABAAE&#10;APMAAAAiBgAAAAA=&#10;" o:allowincell="f" filled="f" stroked="f">
              <v:fill opacity="0"/>
              <v:textbox>
                <w:txbxContent>
                  <w:p w:rsidR="00B152B1" w:rsidRPr="00420EBC" w:rsidRDefault="00B152B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F432F6" w:rsidRDefault="00F432F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C7" w:rsidRDefault="00B84BC7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E94" w:rsidRDefault="00014E94">
      <w:r>
        <w:separator/>
      </w:r>
    </w:p>
  </w:footnote>
  <w:footnote w:type="continuationSeparator" w:id="0">
    <w:p w:rsidR="00014E94" w:rsidRDefault="00014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C7" w:rsidRDefault="00B84BC7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F7" w:rsidRDefault="00B84BC7">
    <w:pPr>
      <w:pStyle w:val="Capalera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-614045</wp:posOffset>
          </wp:positionH>
          <wp:positionV relativeFrom="paragraph">
            <wp:posOffset>-38735</wp:posOffset>
          </wp:positionV>
          <wp:extent cx="1371600" cy="59055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Default="00991473">
    <w:pPr>
      <w:pStyle w:val="Capalera"/>
    </w:pPr>
  </w:p>
  <w:p w:rsidR="00AC3D0F" w:rsidRDefault="002237E8" w:rsidP="00AC3D0F">
    <w:pPr>
      <w:pStyle w:val="Capalera"/>
      <w:spacing w:line="200" w:lineRule="exact"/>
      <w:ind w:left="-142"/>
      <w:rPr>
        <w:sz w:val="16"/>
        <w:szCs w:val="16"/>
      </w:rPr>
    </w:pPr>
    <w:r w:rsidRPr="002237E8">
      <w:rPr>
        <w:sz w:val="16"/>
        <w:szCs w:val="16"/>
      </w:rPr>
      <w:t>Àrea de Presidència</w:t>
    </w:r>
  </w:p>
  <w:p w:rsidR="00991473" w:rsidRPr="002756AA" w:rsidRDefault="00991473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</w:t>
    </w:r>
    <w:r w:rsidR="00A155C6">
      <w:rPr>
        <w:b/>
        <w:sz w:val="16"/>
        <w:szCs w:val="16"/>
      </w:rPr>
      <w:t xml:space="preserve"> de Relacions Internacionals</w:t>
    </w:r>
  </w:p>
  <w:p w:rsidR="00991473" w:rsidRDefault="00991473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452" w:rsidRDefault="00442452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:rsidR="00442452" w:rsidRDefault="00F37CB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 wp14:anchorId="585F508F" wp14:editId="5BA25FF4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452" w:rsidRPr="00064AC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:rsidR="00442452" w:rsidRDefault="00442452" w:rsidP="00FD1E51">
    <w:pPr>
      <w:pStyle w:val="Capalera"/>
      <w:spacing w:line="200" w:lineRule="exact"/>
      <w:ind w:left="-540"/>
      <w:rPr>
        <w:sz w:val="16"/>
        <w:szCs w:val="16"/>
      </w:rPr>
    </w:pPr>
  </w:p>
  <w:p w:rsidR="00442452" w:rsidRPr="00022BF6" w:rsidRDefault="00442452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:rsidR="00442452" w:rsidRPr="002756AA" w:rsidRDefault="00442452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:rsidR="00442452" w:rsidRPr="003B6567" w:rsidRDefault="00442452" w:rsidP="00FD1E51">
    <w:pPr>
      <w:pStyle w:val="Capalera"/>
      <w:tabs>
        <w:tab w:val="clear" w:pos="4252"/>
        <w:tab w:val="clear" w:pos="8504"/>
      </w:tabs>
      <w:ind w:left="-567"/>
      <w:jc w:val="left"/>
    </w:pPr>
  </w:p>
  <w:p w:rsidR="00442452" w:rsidRPr="002B5C89" w:rsidRDefault="00442452" w:rsidP="00FD1E51">
    <w:pPr>
      <w:pStyle w:val="Capalera"/>
    </w:pPr>
  </w:p>
  <w:p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4DB9"/>
    <w:multiLevelType w:val="hybridMultilevel"/>
    <w:tmpl w:val="794CD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5D2D68"/>
    <w:multiLevelType w:val="hybridMultilevel"/>
    <w:tmpl w:val="486CECF0"/>
    <w:lvl w:ilvl="0" w:tplc="8DE4C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AF6B0D"/>
    <w:multiLevelType w:val="hybridMultilevel"/>
    <w:tmpl w:val="1C264866"/>
    <w:lvl w:ilvl="0" w:tplc="4D80986A">
      <w:start w:val="1"/>
      <w:numFmt w:val="bullet"/>
      <w:lvlText w:val="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86"/>
    <w:rsid w:val="00014E94"/>
    <w:rsid w:val="000171AC"/>
    <w:rsid w:val="00023D3A"/>
    <w:rsid w:val="000261C8"/>
    <w:rsid w:val="000419B2"/>
    <w:rsid w:val="00064AC2"/>
    <w:rsid w:val="00070199"/>
    <w:rsid w:val="00081E01"/>
    <w:rsid w:val="00081E0A"/>
    <w:rsid w:val="000831F7"/>
    <w:rsid w:val="0008523B"/>
    <w:rsid w:val="000925C4"/>
    <w:rsid w:val="000B45A5"/>
    <w:rsid w:val="000B685D"/>
    <w:rsid w:val="000B7DC7"/>
    <w:rsid w:val="00144A04"/>
    <w:rsid w:val="001541E2"/>
    <w:rsid w:val="001B2A49"/>
    <w:rsid w:val="001C5DE7"/>
    <w:rsid w:val="001D470B"/>
    <w:rsid w:val="00206313"/>
    <w:rsid w:val="002237E8"/>
    <w:rsid w:val="00231BD7"/>
    <w:rsid w:val="00234AD1"/>
    <w:rsid w:val="00251C67"/>
    <w:rsid w:val="00256B7E"/>
    <w:rsid w:val="00257FFA"/>
    <w:rsid w:val="002660F3"/>
    <w:rsid w:val="00281F60"/>
    <w:rsid w:val="00296EEF"/>
    <w:rsid w:val="002A38F4"/>
    <w:rsid w:val="002A5425"/>
    <w:rsid w:val="002B1313"/>
    <w:rsid w:val="002B5C89"/>
    <w:rsid w:val="002C2CFF"/>
    <w:rsid w:val="002C4F9D"/>
    <w:rsid w:val="002D30CF"/>
    <w:rsid w:val="002D46F7"/>
    <w:rsid w:val="002D5939"/>
    <w:rsid w:val="00306FD1"/>
    <w:rsid w:val="00346BDE"/>
    <w:rsid w:val="00353086"/>
    <w:rsid w:val="003B6567"/>
    <w:rsid w:val="003C3E7F"/>
    <w:rsid w:val="003C5379"/>
    <w:rsid w:val="003C6156"/>
    <w:rsid w:val="003D135A"/>
    <w:rsid w:val="003E3A3E"/>
    <w:rsid w:val="003E465D"/>
    <w:rsid w:val="003E726E"/>
    <w:rsid w:val="003F1E55"/>
    <w:rsid w:val="0041356D"/>
    <w:rsid w:val="00416753"/>
    <w:rsid w:val="004237E5"/>
    <w:rsid w:val="004247A8"/>
    <w:rsid w:val="00442452"/>
    <w:rsid w:val="00451A06"/>
    <w:rsid w:val="00483996"/>
    <w:rsid w:val="004849AF"/>
    <w:rsid w:val="00485024"/>
    <w:rsid w:val="004870F5"/>
    <w:rsid w:val="004903AC"/>
    <w:rsid w:val="004A32F6"/>
    <w:rsid w:val="004F0829"/>
    <w:rsid w:val="0052150E"/>
    <w:rsid w:val="005472A1"/>
    <w:rsid w:val="00550EC5"/>
    <w:rsid w:val="005B10CF"/>
    <w:rsid w:val="005B5087"/>
    <w:rsid w:val="005C40E2"/>
    <w:rsid w:val="005C5F38"/>
    <w:rsid w:val="005D263F"/>
    <w:rsid w:val="005E5450"/>
    <w:rsid w:val="006006C4"/>
    <w:rsid w:val="00605DD7"/>
    <w:rsid w:val="00614D8C"/>
    <w:rsid w:val="00633C91"/>
    <w:rsid w:val="006751AF"/>
    <w:rsid w:val="006A03A8"/>
    <w:rsid w:val="006A6AB0"/>
    <w:rsid w:val="006B1A56"/>
    <w:rsid w:val="006B4A5F"/>
    <w:rsid w:val="006C462F"/>
    <w:rsid w:val="006E19CA"/>
    <w:rsid w:val="006F330F"/>
    <w:rsid w:val="0071538A"/>
    <w:rsid w:val="00726A1C"/>
    <w:rsid w:val="007542E8"/>
    <w:rsid w:val="007711B6"/>
    <w:rsid w:val="007821BD"/>
    <w:rsid w:val="00787B9F"/>
    <w:rsid w:val="007907ED"/>
    <w:rsid w:val="007A7C35"/>
    <w:rsid w:val="007B09F7"/>
    <w:rsid w:val="007B3752"/>
    <w:rsid w:val="007F2896"/>
    <w:rsid w:val="00815A69"/>
    <w:rsid w:val="00817ECB"/>
    <w:rsid w:val="00821492"/>
    <w:rsid w:val="00827334"/>
    <w:rsid w:val="00840A23"/>
    <w:rsid w:val="00846022"/>
    <w:rsid w:val="00860529"/>
    <w:rsid w:val="0086077C"/>
    <w:rsid w:val="0086445F"/>
    <w:rsid w:val="008677C3"/>
    <w:rsid w:val="0087178E"/>
    <w:rsid w:val="0088684D"/>
    <w:rsid w:val="00893173"/>
    <w:rsid w:val="008A5F28"/>
    <w:rsid w:val="008A6309"/>
    <w:rsid w:val="008B4E46"/>
    <w:rsid w:val="008C5D2C"/>
    <w:rsid w:val="008D71B3"/>
    <w:rsid w:val="00930009"/>
    <w:rsid w:val="0093664E"/>
    <w:rsid w:val="0095590D"/>
    <w:rsid w:val="0096003E"/>
    <w:rsid w:val="00991473"/>
    <w:rsid w:val="009C42EA"/>
    <w:rsid w:val="009D2DDC"/>
    <w:rsid w:val="009E23B4"/>
    <w:rsid w:val="009E7181"/>
    <w:rsid w:val="009F4C01"/>
    <w:rsid w:val="009F7735"/>
    <w:rsid w:val="00A155C6"/>
    <w:rsid w:val="00A33E15"/>
    <w:rsid w:val="00A37D26"/>
    <w:rsid w:val="00A421AD"/>
    <w:rsid w:val="00A47241"/>
    <w:rsid w:val="00A90FC8"/>
    <w:rsid w:val="00AA2D71"/>
    <w:rsid w:val="00AA76E7"/>
    <w:rsid w:val="00AB19CD"/>
    <w:rsid w:val="00AC3A6F"/>
    <w:rsid w:val="00AC3D0F"/>
    <w:rsid w:val="00AE158C"/>
    <w:rsid w:val="00AE377A"/>
    <w:rsid w:val="00AF0184"/>
    <w:rsid w:val="00AF02C6"/>
    <w:rsid w:val="00AF2478"/>
    <w:rsid w:val="00B101D9"/>
    <w:rsid w:val="00B152B1"/>
    <w:rsid w:val="00B708E7"/>
    <w:rsid w:val="00B718BE"/>
    <w:rsid w:val="00B84BC7"/>
    <w:rsid w:val="00B85B95"/>
    <w:rsid w:val="00B924FC"/>
    <w:rsid w:val="00B93E3A"/>
    <w:rsid w:val="00BA137A"/>
    <w:rsid w:val="00BC227D"/>
    <w:rsid w:val="00BC7341"/>
    <w:rsid w:val="00BE08E5"/>
    <w:rsid w:val="00C0704A"/>
    <w:rsid w:val="00C345FF"/>
    <w:rsid w:val="00C36A6A"/>
    <w:rsid w:val="00C538E2"/>
    <w:rsid w:val="00C5669C"/>
    <w:rsid w:val="00C62862"/>
    <w:rsid w:val="00C63A0E"/>
    <w:rsid w:val="00C820F9"/>
    <w:rsid w:val="00C913AB"/>
    <w:rsid w:val="00C93A66"/>
    <w:rsid w:val="00CD621B"/>
    <w:rsid w:val="00CE6CF1"/>
    <w:rsid w:val="00CF2230"/>
    <w:rsid w:val="00CF335E"/>
    <w:rsid w:val="00CF477F"/>
    <w:rsid w:val="00D04D0C"/>
    <w:rsid w:val="00D114B9"/>
    <w:rsid w:val="00D13242"/>
    <w:rsid w:val="00D14B64"/>
    <w:rsid w:val="00D507CC"/>
    <w:rsid w:val="00D62767"/>
    <w:rsid w:val="00D85C96"/>
    <w:rsid w:val="00D93BE1"/>
    <w:rsid w:val="00D95910"/>
    <w:rsid w:val="00DA3689"/>
    <w:rsid w:val="00DA48A2"/>
    <w:rsid w:val="00DC1657"/>
    <w:rsid w:val="00DC2DF5"/>
    <w:rsid w:val="00DD541D"/>
    <w:rsid w:val="00DE6112"/>
    <w:rsid w:val="00E01CF2"/>
    <w:rsid w:val="00E113C6"/>
    <w:rsid w:val="00E24D01"/>
    <w:rsid w:val="00E24EE5"/>
    <w:rsid w:val="00E45274"/>
    <w:rsid w:val="00E47249"/>
    <w:rsid w:val="00E51786"/>
    <w:rsid w:val="00E6264F"/>
    <w:rsid w:val="00E70F52"/>
    <w:rsid w:val="00E824A2"/>
    <w:rsid w:val="00E85A08"/>
    <w:rsid w:val="00E87B0B"/>
    <w:rsid w:val="00E95878"/>
    <w:rsid w:val="00E969B9"/>
    <w:rsid w:val="00ED31E1"/>
    <w:rsid w:val="00EF3D15"/>
    <w:rsid w:val="00F37CB9"/>
    <w:rsid w:val="00F432F6"/>
    <w:rsid w:val="00F5003E"/>
    <w:rsid w:val="00F517B8"/>
    <w:rsid w:val="00F51CAA"/>
    <w:rsid w:val="00F85E52"/>
    <w:rsid w:val="00FB43A4"/>
    <w:rsid w:val="00FB5A92"/>
    <w:rsid w:val="00FC0C84"/>
    <w:rsid w:val="00FC2685"/>
    <w:rsid w:val="00FC5477"/>
    <w:rsid w:val="00FD1E5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character" w:customStyle="1" w:styleId="CapaleraCar">
    <w:name w:val="Capçalera Car"/>
    <w:basedOn w:val="Tipusdelletraperdefectedelpargraf"/>
    <w:link w:val="Capalera"/>
    <w:rsid w:val="00AC3D0F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character" w:customStyle="1" w:styleId="CapaleraCar">
    <w:name w:val="Capçalera Car"/>
    <w:basedOn w:val="Tipusdelletraperdefectedelpargraf"/>
    <w:link w:val="Capalera"/>
    <w:rsid w:val="00AC3D0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616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alosda</cp:lastModifiedBy>
  <cp:revision>3</cp:revision>
  <cp:lastPrinted>2018-04-26T07:31:00Z</cp:lastPrinted>
  <dcterms:created xsi:type="dcterms:W3CDTF">2021-03-04T10:20:00Z</dcterms:created>
  <dcterms:modified xsi:type="dcterms:W3CDTF">2021-03-04T10:54:00Z</dcterms:modified>
</cp:coreProperties>
</file>